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AD" w:rsidRPr="00DA52AD" w:rsidRDefault="008130A5" w:rsidP="008674CB">
      <w:pPr>
        <w:tabs>
          <w:tab w:val="right" w:pos="7937"/>
        </w:tabs>
        <w:spacing w:line="320" w:lineRule="exact"/>
        <w:rPr>
          <w:b/>
          <w:smallCaps/>
          <w:color w:val="1A1B33"/>
        </w:rPr>
      </w:pPr>
      <w:r>
        <w:rPr>
          <w:b/>
          <w:smallCaps/>
          <w:noProof/>
          <w:color w:val="1A1B33"/>
        </w:rPr>
        <w:drawing>
          <wp:anchor distT="0" distB="0" distL="114300" distR="114300" simplePos="0" relativeHeight="251659264" behindDoc="1" locked="0" layoutInCell="1" allowOverlap="1" wp14:anchorId="0E577764">
            <wp:simplePos x="0" y="0"/>
            <wp:positionH relativeFrom="margin">
              <wp:posOffset>3801745</wp:posOffset>
            </wp:positionH>
            <wp:positionV relativeFrom="paragraph">
              <wp:posOffset>-32106</wp:posOffset>
            </wp:positionV>
            <wp:extent cx="1232735" cy="1281691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are Bergstrasse_logo_Vertical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35" cy="128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AD" w:rsidRPr="00DA52AD">
        <w:rPr>
          <w:b/>
          <w:smallCaps/>
          <w:color w:val="1A1B33"/>
        </w:rPr>
        <w:t>Dr. Axel Pfeifer</w:t>
      </w:r>
    </w:p>
    <w:p w:rsidR="00DA52AD" w:rsidRPr="00DD624F" w:rsidRDefault="00DA52AD" w:rsidP="008674CB">
      <w:pPr>
        <w:spacing w:line="320" w:lineRule="exact"/>
        <w:rPr>
          <w:b/>
          <w:smallCaps/>
          <w:color w:val="1A1B33"/>
        </w:rPr>
      </w:pPr>
      <w:r w:rsidRPr="00DD624F">
        <w:rPr>
          <w:b/>
          <w:smallCaps/>
          <w:color w:val="1A1B33"/>
        </w:rPr>
        <w:t>Dr. Til Bräutigam</w:t>
      </w:r>
    </w:p>
    <w:p w:rsidR="00DA52AD" w:rsidRPr="00B54585" w:rsidRDefault="00DA52AD" w:rsidP="003F7424">
      <w:pPr>
        <w:tabs>
          <w:tab w:val="left" w:pos="7030"/>
        </w:tabs>
        <w:spacing w:line="320" w:lineRule="exact"/>
        <w:rPr>
          <w:b/>
          <w:smallCaps/>
          <w:color w:val="1A1B33"/>
        </w:rPr>
      </w:pPr>
      <w:r w:rsidRPr="00B54585">
        <w:rPr>
          <w:b/>
          <w:smallCaps/>
          <w:color w:val="1A1B33"/>
        </w:rPr>
        <w:t xml:space="preserve">Dr. Jan </w:t>
      </w:r>
      <w:r w:rsidR="00C506E8">
        <w:rPr>
          <w:b/>
          <w:smallCaps/>
          <w:color w:val="1A1B33"/>
        </w:rPr>
        <w:t xml:space="preserve">Chr. </w:t>
      </w:r>
      <w:r w:rsidRPr="00B54585">
        <w:rPr>
          <w:b/>
          <w:smallCaps/>
          <w:color w:val="1A1B33"/>
        </w:rPr>
        <w:t>Wolters</w:t>
      </w:r>
    </w:p>
    <w:p w:rsidR="00DA52AD" w:rsidRPr="008130A5" w:rsidRDefault="00DA52AD" w:rsidP="00393169">
      <w:pPr>
        <w:tabs>
          <w:tab w:val="left" w:pos="7106"/>
        </w:tabs>
        <w:spacing w:line="320" w:lineRule="exact"/>
        <w:rPr>
          <w:b/>
          <w:smallCaps/>
          <w:color w:val="1A1B33"/>
        </w:rPr>
      </w:pPr>
      <w:r w:rsidRPr="008130A5">
        <w:rPr>
          <w:b/>
          <w:smallCaps/>
          <w:color w:val="1A1B33"/>
        </w:rPr>
        <w:t>Dr. Johannes Beil</w:t>
      </w:r>
    </w:p>
    <w:p w:rsidR="00DA52AD" w:rsidRPr="00C54BF8" w:rsidRDefault="00DA52AD" w:rsidP="008674CB">
      <w:pPr>
        <w:spacing w:after="80" w:line="320" w:lineRule="exact"/>
        <w:rPr>
          <w:b/>
          <w:smallCaps/>
          <w:color w:val="1A1B33"/>
        </w:rPr>
      </w:pPr>
      <w:r w:rsidRPr="00C54BF8">
        <w:rPr>
          <w:b/>
          <w:smallCaps/>
          <w:color w:val="1A1B33"/>
        </w:rPr>
        <w:t>Dr. Thomas Diehn</w:t>
      </w:r>
    </w:p>
    <w:p w:rsidR="00DA52AD" w:rsidRPr="00DA52AD" w:rsidRDefault="00C54BF8" w:rsidP="00393169">
      <w:pPr>
        <w:spacing w:line="240" w:lineRule="auto"/>
        <w:rPr>
          <w:b/>
          <w:smallCaps/>
          <w:color w:val="1A1B33"/>
        </w:rPr>
      </w:pPr>
      <w:r>
        <w:rPr>
          <w:b/>
          <w:smallCaps/>
          <w:color w:val="B78C2D"/>
        </w:rPr>
        <w:t xml:space="preserve">   </w:t>
      </w:r>
      <w:r w:rsidR="00D93936">
        <w:rPr>
          <w:b/>
          <w:smallCaps/>
          <w:color w:val="B78C2D"/>
        </w:rPr>
        <w:t xml:space="preserve">   </w:t>
      </w:r>
      <w:r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>-</w:t>
      </w:r>
      <w:r w:rsidR="00DA52AD" w:rsidRPr="00C54BF8"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 xml:space="preserve">Notare </w:t>
      </w:r>
      <w:r w:rsidR="00DA52AD" w:rsidRPr="00C54BF8">
        <w:rPr>
          <w:b/>
          <w:smallCaps/>
          <w:color w:val="B78C2D"/>
        </w:rPr>
        <w:t>-</w:t>
      </w:r>
    </w:p>
    <w:p w:rsidR="00DA52AD" w:rsidRPr="00DA52AD" w:rsidRDefault="00DA52AD" w:rsidP="008674CB">
      <w:pPr>
        <w:spacing w:line="240" w:lineRule="auto"/>
        <w:rPr>
          <w:color w:val="1A1B33"/>
          <w:sz w:val="16"/>
        </w:rPr>
      </w:pPr>
    </w:p>
    <w:p w:rsidR="00DA52AD" w:rsidRPr="00DA52AD" w:rsidRDefault="00DA52AD" w:rsidP="009B209B">
      <w:pPr>
        <w:tabs>
          <w:tab w:val="left" w:pos="709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Bergstraße</w:t>
      </w:r>
      <w:r w:rsidR="009B209B">
        <w:rPr>
          <w:color w:val="1A1B33"/>
          <w:sz w:val="16"/>
        </w:rPr>
        <w:tab/>
      </w:r>
      <w:r w:rsidRPr="00DA52AD">
        <w:rPr>
          <w:color w:val="1A1B33"/>
          <w:sz w:val="16"/>
        </w:rPr>
        <w:t>11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‧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D-</w:t>
      </w:r>
      <w:r w:rsidRPr="00DA52AD">
        <w:rPr>
          <w:color w:val="1A1B33"/>
          <w:sz w:val="16"/>
        </w:rPr>
        <w:t>20095 Hamburg</w:t>
      </w:r>
    </w:p>
    <w:p w:rsidR="00DA52AD" w:rsidRPr="00DA52AD" w:rsidRDefault="00DA52AD" w:rsidP="00B54585">
      <w:pPr>
        <w:tabs>
          <w:tab w:val="left" w:pos="709"/>
          <w:tab w:val="right" w:pos="7937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Tele</w:t>
      </w:r>
      <w:r w:rsidR="00B54585">
        <w:rPr>
          <w:color w:val="1A1B33"/>
          <w:sz w:val="16"/>
        </w:rPr>
        <w:t>fon</w:t>
      </w:r>
      <w:r w:rsidRPr="00DA52AD">
        <w:rPr>
          <w:color w:val="1A1B33"/>
          <w:sz w:val="16"/>
        </w:rPr>
        <w:t>:</w:t>
      </w:r>
      <w:r w:rsidR="001B74DC">
        <w:rPr>
          <w:color w:val="1A1B33"/>
          <w:sz w:val="16"/>
        </w:rPr>
        <w:tab/>
        <w:t xml:space="preserve">+49 </w:t>
      </w:r>
      <w:r w:rsidRPr="00DA52AD">
        <w:rPr>
          <w:color w:val="1A1B33"/>
          <w:sz w:val="16"/>
        </w:rPr>
        <w:t>40 30 200 60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Telefax:</w:t>
      </w:r>
      <w:r w:rsidR="001B74DC">
        <w:rPr>
          <w:color w:val="1A1B33"/>
          <w:sz w:val="16"/>
          <w:lang w:val="it-IT"/>
        </w:rPr>
        <w:tab/>
        <w:t xml:space="preserve">+49 </w:t>
      </w:r>
      <w:r w:rsidRPr="00DA52AD">
        <w:rPr>
          <w:color w:val="1A1B33"/>
          <w:sz w:val="16"/>
          <w:lang w:val="it-IT"/>
        </w:rPr>
        <w:t>40 30 200 635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E-Mail:</w:t>
      </w:r>
      <w:r w:rsidR="001B74DC">
        <w:rPr>
          <w:color w:val="1A1B33"/>
          <w:sz w:val="16"/>
          <w:lang w:val="it-IT"/>
        </w:rPr>
        <w:tab/>
      </w:r>
      <w:r w:rsidRPr="00DA52AD">
        <w:rPr>
          <w:color w:val="1A1B33"/>
          <w:sz w:val="16"/>
          <w:lang w:val="it-IT"/>
        </w:rPr>
        <w:t>info@notariat-bergstrasse.de</w:t>
      </w:r>
    </w:p>
    <w:p w:rsidR="00B54585" w:rsidRDefault="00B54585" w:rsidP="00E97B27">
      <w:pPr>
        <w:spacing w:after="120" w:line="240" w:lineRule="auto"/>
        <w:rPr>
          <w:color w:val="1A1B33"/>
          <w:lang w:val="it-IT"/>
        </w:rPr>
      </w:pPr>
    </w:p>
    <w:p w:rsidR="00F445BD" w:rsidRPr="009B209B" w:rsidRDefault="00F445BD" w:rsidP="00E97B27">
      <w:pPr>
        <w:spacing w:after="120" w:line="240" w:lineRule="auto"/>
        <w:rPr>
          <w:color w:val="1A1B33"/>
          <w:lang w:val="it-IT"/>
        </w:rPr>
      </w:pPr>
    </w:p>
    <w:p w:rsidR="00B54585" w:rsidRPr="00B54585" w:rsidRDefault="00B54585" w:rsidP="00B54585">
      <w:pPr>
        <w:pStyle w:val="berschrift0"/>
      </w:pPr>
      <w:r w:rsidRPr="00B54585">
        <w:t xml:space="preserve">Vorbereitung </w:t>
      </w:r>
      <w:r>
        <w:t xml:space="preserve">  </w:t>
      </w:r>
      <w:r w:rsidRPr="00B54585">
        <w:rPr>
          <w:color w:val="B78C2D"/>
        </w:rPr>
        <w:t>Ihre</w:t>
      </w:r>
      <w:r w:rsidR="00796EE1">
        <w:rPr>
          <w:color w:val="B78C2D"/>
        </w:rPr>
        <w:t>r</w:t>
      </w:r>
      <w:r w:rsidRPr="00B54585">
        <w:rPr>
          <w:color w:val="B78C2D"/>
        </w:rPr>
        <w:t xml:space="preserve"> </w:t>
      </w:r>
      <w:r>
        <w:br/>
      </w:r>
      <w:r w:rsidR="00796EE1">
        <w:t>Vorsorgevollmacht</w:t>
      </w:r>
    </w:p>
    <w:p w:rsid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Zur Vorbereitung Ihre</w:t>
      </w:r>
      <w:r w:rsidR="00796EE1">
        <w:rPr>
          <w:color w:val="1A1B33"/>
        </w:rPr>
        <w:t>r</w:t>
      </w:r>
      <w:r w:rsidRPr="00B54585">
        <w:rPr>
          <w:color w:val="1A1B33"/>
        </w:rPr>
        <w:t xml:space="preserve"> </w:t>
      </w:r>
      <w:r w:rsidR="00796EE1">
        <w:rPr>
          <w:color w:val="1A1B33"/>
        </w:rPr>
        <w:t xml:space="preserve">Vorsorgevollmacht benötigen </w:t>
      </w:r>
      <w:r w:rsidRPr="00B54585">
        <w:rPr>
          <w:color w:val="1A1B33"/>
        </w:rPr>
        <w:t xml:space="preserve">wir einige Angaben. Füllen Sie bitte das folgende Formular aus und schicken es uns zurück. Wir werden daraufhin einen </w:t>
      </w:r>
      <w:r w:rsidR="00796EE1">
        <w:rPr>
          <w:color w:val="1A1B33"/>
        </w:rPr>
        <w:t>E</w:t>
      </w:r>
      <w:r w:rsidRPr="00B54585">
        <w:rPr>
          <w:color w:val="1A1B33"/>
        </w:rPr>
        <w:t xml:space="preserve">ntwurf fertigen. Sofern Sie einige Felder noch nicht ausfüllen können, lassen Sie sie zunächst offen; wir können fehlende Angaben im weiteren Verlauf klären. </w:t>
      </w:r>
    </w:p>
    <w:p w:rsidR="008674CB" w:rsidRPr="00B54585" w:rsidRDefault="008674CB" w:rsidP="00B54585">
      <w:pPr>
        <w:spacing w:before="120" w:after="120" w:line="240" w:lineRule="auto"/>
        <w:rPr>
          <w:color w:val="1A1B33"/>
        </w:rPr>
      </w:pPr>
    </w:p>
    <w:p w:rsidR="00B54585" w:rsidRPr="00661E0A" w:rsidRDefault="00B54585" w:rsidP="00661E0A">
      <w:pPr>
        <w:pStyle w:val="berschrift1"/>
        <w:rPr>
          <w:color w:val="B78C2D"/>
        </w:rPr>
      </w:pPr>
      <w:r w:rsidRPr="00661E0A">
        <w:rPr>
          <w:color w:val="B78C2D"/>
        </w:rPr>
        <w:t xml:space="preserve"> V</w:t>
      </w:r>
      <w:r w:rsidR="00796EE1">
        <w:rPr>
          <w:color w:val="B78C2D"/>
        </w:rPr>
        <w:t>ollmachtgeber</w:t>
      </w:r>
    </w:p>
    <w:p w:rsidR="00C4546D" w:rsidRDefault="00796EE1" w:rsidP="00EF6D4E">
      <w:pPr>
        <w:pStyle w:val="berschrift4"/>
        <w:numPr>
          <w:ilvl w:val="0"/>
          <w:numId w:val="0"/>
        </w:numPr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Falls </w:t>
      </w:r>
      <w:r w:rsidR="00C4546D" w:rsidRPr="00B54585">
        <w:rPr>
          <w:color w:val="1A1B33"/>
        </w:rPr>
        <w:t>mehrere Personen</w:t>
      </w:r>
      <w:r>
        <w:rPr>
          <w:color w:val="1A1B33"/>
        </w:rPr>
        <w:t xml:space="preserve">, zum Beispiel Ehegatten, </w:t>
      </w:r>
      <w:r w:rsidR="00EF6D4E">
        <w:rPr>
          <w:color w:val="1A1B33"/>
        </w:rPr>
        <w:t xml:space="preserve">sich </w:t>
      </w:r>
      <w:r w:rsidR="00EF6D4E" w:rsidRPr="00F445BD">
        <w:rPr>
          <w:color w:val="B78C2D"/>
        </w:rPr>
        <w:t>gegenseitig</w:t>
      </w:r>
      <w:r w:rsidR="00EF6D4E">
        <w:rPr>
          <w:color w:val="1A1B33"/>
        </w:rPr>
        <w:t xml:space="preserve"> bevollmächtigen oder </w:t>
      </w:r>
      <w:r>
        <w:rPr>
          <w:color w:val="1A1B33"/>
        </w:rPr>
        <w:t xml:space="preserve">die Vollmacht </w:t>
      </w:r>
      <w:r w:rsidR="00EF6D4E">
        <w:rPr>
          <w:color w:val="1A1B33"/>
        </w:rPr>
        <w:t xml:space="preserve">zugunsten einer dritten Person </w:t>
      </w:r>
      <w:r>
        <w:rPr>
          <w:color w:val="1A1B33"/>
        </w:rPr>
        <w:t>in einer Urkunde erteilen</w:t>
      </w:r>
      <w:r w:rsidR="00EF6D4E">
        <w:rPr>
          <w:color w:val="1A1B33"/>
        </w:rPr>
        <w:t xml:space="preserve"> wollen</w:t>
      </w:r>
      <w:r>
        <w:rPr>
          <w:color w:val="1A1B33"/>
        </w:rPr>
        <w:t xml:space="preserve">, </w:t>
      </w:r>
      <w:r w:rsidR="00EF6D4E">
        <w:rPr>
          <w:color w:val="1A1B33"/>
        </w:rPr>
        <w:t>machen Sie hier bitte Angaben zu beiden Vollmachtgebern</w:t>
      </w:r>
      <w:r w:rsidR="00C4546D" w:rsidRPr="00B54585">
        <w:rPr>
          <w:color w:val="1A1B33"/>
        </w:rPr>
        <w:t xml:space="preserve">: </w:t>
      </w:r>
    </w:p>
    <w:p w:rsidR="00C4546D" w:rsidRDefault="00C4546D" w:rsidP="00EF6D4E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 w:rsidR="00EF6D4E">
        <w:rPr>
          <w:b/>
          <w:color w:val="1A1B33"/>
          <w:sz w:val="16"/>
          <w:szCs w:val="16"/>
        </w:rPr>
        <w:t xml:space="preserve">Vollmachtgeber </w:t>
      </w:r>
      <w:r w:rsidRPr="00D748AD">
        <w:rPr>
          <w:b/>
          <w:color w:val="1A1B33"/>
          <w:sz w:val="16"/>
          <w:szCs w:val="16"/>
        </w:rPr>
        <w:t>1)</w:t>
      </w:r>
      <w:r w:rsidRPr="00D748AD">
        <w:rPr>
          <w:b/>
          <w:color w:val="1A1B33"/>
          <w:sz w:val="16"/>
          <w:szCs w:val="16"/>
        </w:rPr>
        <w:tab/>
      </w:r>
      <w:r w:rsidR="00EF6D4E">
        <w:rPr>
          <w:b/>
          <w:color w:val="1A1B33"/>
          <w:sz w:val="16"/>
          <w:szCs w:val="16"/>
        </w:rPr>
        <w:t xml:space="preserve">Vollmachtgeber </w:t>
      </w:r>
      <w:r w:rsidRPr="00D748AD">
        <w:rPr>
          <w:b/>
          <w:color w:val="1A1B33"/>
          <w:sz w:val="16"/>
          <w:szCs w:val="16"/>
        </w:rPr>
        <w:t>2)</w:t>
      </w:r>
    </w:p>
    <w:p w:rsidR="00C4546D" w:rsidRPr="00B54585" w:rsidRDefault="00C4546D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bookmarkStart w:id="0" w:name="_GoBack"/>
      <w:bookmarkEnd w:id="0"/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445BD" w:rsidRDefault="00F445BD" w:rsidP="00EF6D4E">
      <w:pPr>
        <w:tabs>
          <w:tab w:val="left" w:pos="2835"/>
          <w:tab w:val="right" w:pos="7937"/>
        </w:tabs>
      </w:pPr>
    </w:p>
    <w:p w:rsidR="00EF6D4E" w:rsidRDefault="00EF6D4E" w:rsidP="00EF6D4E">
      <w:pPr>
        <w:tabs>
          <w:tab w:val="left" w:pos="2835"/>
          <w:tab w:val="right" w:pos="7937"/>
        </w:tabs>
        <w:rPr>
          <w:color w:val="1A1B33"/>
        </w:rPr>
      </w:pPr>
      <w:r>
        <w:t>Organspende</w:t>
      </w:r>
      <w:r w:rsidR="00F445BD">
        <w:t>-B</w:t>
      </w:r>
      <w:r>
        <w:t>ereitschaft</w:t>
      </w:r>
      <w:r>
        <w:tab/>
      </w:r>
      <w:r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176BB5">
        <w:rPr>
          <w:color w:val="1A1B33"/>
        </w:rPr>
      </w:r>
      <w:r w:rsidR="00176BB5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 ja | </w:t>
      </w:r>
      <w:r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176BB5">
        <w:rPr>
          <w:color w:val="1A1B33"/>
        </w:rPr>
      </w:r>
      <w:r w:rsidR="00176BB5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> nein</w:t>
      </w:r>
      <w:r>
        <w:rPr>
          <w:color w:val="1A1B33"/>
        </w:rPr>
        <w:tab/>
      </w:r>
      <w:r w:rsidR="00F445BD">
        <w:rPr>
          <w:color w:val="1A1B33"/>
        </w:rPr>
        <w:t>nein </w:t>
      </w:r>
      <w:r w:rsidR="00F445BD"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45BD" w:rsidRPr="00B54585">
        <w:rPr>
          <w:color w:val="1A1B33"/>
        </w:rPr>
        <w:instrText xml:space="preserve"> FORMCHECKBOX </w:instrText>
      </w:r>
      <w:r w:rsidR="00176BB5">
        <w:rPr>
          <w:color w:val="1A1B33"/>
        </w:rPr>
      </w:r>
      <w:r w:rsidR="00176BB5">
        <w:rPr>
          <w:color w:val="1A1B33"/>
        </w:rPr>
        <w:fldChar w:fldCharType="separate"/>
      </w:r>
      <w:r w:rsidR="00F445BD" w:rsidRPr="00B54585">
        <w:rPr>
          <w:color w:val="1A1B33"/>
        </w:rPr>
        <w:fldChar w:fldCharType="end"/>
      </w:r>
      <w:r w:rsidR="00F445BD">
        <w:rPr>
          <w:color w:val="1A1B33"/>
        </w:rPr>
        <w:t xml:space="preserve"> </w:t>
      </w:r>
      <w:r>
        <w:rPr>
          <w:color w:val="1A1B33"/>
        </w:rPr>
        <w:t xml:space="preserve">| </w:t>
      </w:r>
      <w:r w:rsidR="00F445BD">
        <w:rPr>
          <w:color w:val="1A1B33"/>
        </w:rPr>
        <w:t>ja </w:t>
      </w:r>
      <w:r w:rsidR="00F445BD"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45BD" w:rsidRPr="00B54585">
        <w:rPr>
          <w:color w:val="1A1B33"/>
        </w:rPr>
        <w:instrText xml:space="preserve"> FORMCHECKBOX </w:instrText>
      </w:r>
      <w:r w:rsidR="00176BB5">
        <w:rPr>
          <w:color w:val="1A1B33"/>
        </w:rPr>
      </w:r>
      <w:r w:rsidR="00176BB5">
        <w:rPr>
          <w:color w:val="1A1B33"/>
        </w:rPr>
        <w:fldChar w:fldCharType="separate"/>
      </w:r>
      <w:r w:rsidR="00F445BD" w:rsidRPr="00B54585">
        <w:rPr>
          <w:color w:val="1A1B33"/>
        </w:rPr>
        <w:fldChar w:fldCharType="end"/>
      </w:r>
    </w:p>
    <w:p w:rsidR="00B54585" w:rsidRDefault="00EF6D4E" w:rsidP="00F445BD">
      <w:pPr>
        <w:tabs>
          <w:tab w:val="right" w:pos="7937"/>
        </w:tabs>
        <w:ind w:left="2268" w:firstLine="567"/>
      </w:pPr>
      <w:r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176BB5">
        <w:rPr>
          <w:color w:val="1A1B33"/>
        </w:rPr>
      </w:r>
      <w:r w:rsidR="00176BB5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="00F445BD">
        <w:rPr>
          <w:color w:val="1A1B33"/>
        </w:rPr>
        <w:t> </w:t>
      </w:r>
      <w:r>
        <w:rPr>
          <w:color w:val="1A1B33"/>
        </w:rPr>
        <w:t>nicht erwähnen</w:t>
      </w:r>
      <w:r w:rsidR="00F445BD">
        <w:rPr>
          <w:color w:val="1A1B33"/>
        </w:rPr>
        <w:tab/>
        <w:t>nicht erwähnen </w:t>
      </w:r>
      <w:r w:rsidR="00F445BD"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45BD" w:rsidRPr="00B54585">
        <w:rPr>
          <w:color w:val="1A1B33"/>
        </w:rPr>
        <w:instrText xml:space="preserve"> FORMCHECKBOX </w:instrText>
      </w:r>
      <w:r w:rsidR="00176BB5">
        <w:rPr>
          <w:color w:val="1A1B33"/>
        </w:rPr>
      </w:r>
      <w:r w:rsidR="00176BB5">
        <w:rPr>
          <w:color w:val="1A1B33"/>
        </w:rPr>
        <w:fldChar w:fldCharType="separate"/>
      </w:r>
      <w:r w:rsidR="00F445BD" w:rsidRPr="00B54585">
        <w:rPr>
          <w:color w:val="1A1B33"/>
        </w:rPr>
        <w:fldChar w:fldCharType="end"/>
      </w:r>
    </w:p>
    <w:p w:rsidR="00F445BD" w:rsidRDefault="00F445BD" w:rsidP="00F445BD">
      <w:pPr>
        <w:tabs>
          <w:tab w:val="left" w:pos="2835"/>
          <w:tab w:val="right" w:pos="7937"/>
        </w:tabs>
      </w:pPr>
    </w:p>
    <w:p w:rsidR="00EF6D4E" w:rsidRDefault="00EF6D4E" w:rsidP="00EF6D4E">
      <w:pPr>
        <w:pStyle w:val="berschrift1"/>
        <w:rPr>
          <w:color w:val="B78C2D"/>
        </w:rPr>
      </w:pPr>
      <w:r>
        <w:rPr>
          <w:color w:val="B78C2D"/>
        </w:rPr>
        <w:lastRenderedPageBreak/>
        <w:t xml:space="preserve"> Bevollmächtigte(r)</w:t>
      </w:r>
    </w:p>
    <w:p w:rsidR="00B54585" w:rsidRDefault="00D748AD" w:rsidP="00EF6D4E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 w:rsidR="00EF6D4E">
        <w:rPr>
          <w:b/>
          <w:color w:val="1A1B33"/>
          <w:sz w:val="16"/>
          <w:szCs w:val="16"/>
        </w:rPr>
        <w:t xml:space="preserve">Bevollmächtigte(r) </w:t>
      </w:r>
      <w:r w:rsidR="00B54585" w:rsidRPr="00D748AD">
        <w:rPr>
          <w:b/>
          <w:color w:val="1A1B33"/>
          <w:sz w:val="16"/>
          <w:szCs w:val="16"/>
        </w:rPr>
        <w:t>1)</w:t>
      </w:r>
      <w:r w:rsidR="00B54585" w:rsidRPr="00D748AD">
        <w:rPr>
          <w:b/>
          <w:color w:val="1A1B33"/>
          <w:sz w:val="16"/>
          <w:szCs w:val="16"/>
        </w:rPr>
        <w:tab/>
      </w:r>
      <w:r w:rsidR="00666F46">
        <w:rPr>
          <w:b/>
          <w:color w:val="1A1B33"/>
          <w:sz w:val="16"/>
          <w:szCs w:val="16"/>
        </w:rPr>
        <w:t>Be</w:t>
      </w:r>
      <w:r w:rsidR="00EF6D4E">
        <w:rPr>
          <w:b/>
          <w:color w:val="1A1B33"/>
          <w:sz w:val="16"/>
          <w:szCs w:val="16"/>
        </w:rPr>
        <w:t xml:space="preserve">vollmächtigte(r) </w:t>
      </w:r>
      <w:r w:rsidR="00B54585" w:rsidRPr="00D748AD">
        <w:rPr>
          <w:b/>
          <w:color w:val="1A1B33"/>
          <w:sz w:val="16"/>
          <w:szCs w:val="16"/>
        </w:rPr>
        <w:t>2)</w:t>
      </w:r>
    </w:p>
    <w:p w:rsidR="00B54585" w:rsidRPr="00B54585" w:rsidRDefault="00B54585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EF6D4E" w:rsidRPr="00EF6D4E" w:rsidRDefault="00EF6D4E" w:rsidP="00EF6D4E"/>
    <w:p w:rsidR="00EF6D4E" w:rsidRDefault="00EF6D4E" w:rsidP="00EF6D4E">
      <w:pPr>
        <w:ind w:left="565" w:hanging="565"/>
      </w:pPr>
      <w:r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176BB5">
        <w:rPr>
          <w:color w:val="1A1B33"/>
        </w:rPr>
      </w:r>
      <w:r w:rsidR="00176BB5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 Die unter </w:t>
      </w:r>
      <w:r w:rsidRPr="00F445BD">
        <w:rPr>
          <w:color w:val="B78C2D"/>
        </w:rPr>
        <w:t>A</w:t>
      </w:r>
      <w:r w:rsidR="00F445BD" w:rsidRPr="00F445BD">
        <w:rPr>
          <w:color w:val="B78C2D"/>
        </w:rPr>
        <w:t>.</w:t>
      </w:r>
      <w:r>
        <w:rPr>
          <w:color w:val="1A1B33"/>
        </w:rPr>
        <w:t xml:space="preserve"> genannten Vollmachtgeber erteilen sich wechselseitig Vollmacht.</w:t>
      </w:r>
    </w:p>
    <w:p w:rsidR="00EF6D4E" w:rsidRDefault="00EF6D4E" w:rsidP="00EF6D4E"/>
    <w:p w:rsidR="00EF6D4E" w:rsidRDefault="00EF6D4E" w:rsidP="00EF6D4E">
      <w:pPr>
        <w:pStyle w:val="berschrift1"/>
        <w:rPr>
          <w:color w:val="B78C2D"/>
        </w:rPr>
      </w:pPr>
      <w:r>
        <w:rPr>
          <w:color w:val="B78C2D"/>
        </w:rPr>
        <w:t xml:space="preserve"> Ersatzbevollmächtigte(r)</w:t>
      </w:r>
    </w:p>
    <w:p w:rsidR="00EF6D4E" w:rsidRDefault="00EF6D4E" w:rsidP="00EF6D4E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>
        <w:rPr>
          <w:b/>
          <w:color w:val="1A1B33"/>
          <w:sz w:val="16"/>
          <w:szCs w:val="16"/>
        </w:rPr>
        <w:t xml:space="preserve">Ersatz-Bevollmächtigte(r) </w:t>
      </w:r>
      <w:r w:rsidRPr="00D748AD">
        <w:rPr>
          <w:b/>
          <w:color w:val="1A1B33"/>
          <w:sz w:val="16"/>
          <w:szCs w:val="16"/>
        </w:rPr>
        <w:t>1)</w:t>
      </w:r>
      <w:r w:rsidRPr="00D748AD">
        <w:rPr>
          <w:b/>
          <w:color w:val="1A1B33"/>
          <w:sz w:val="16"/>
          <w:szCs w:val="16"/>
        </w:rPr>
        <w:tab/>
      </w:r>
      <w:r>
        <w:rPr>
          <w:b/>
          <w:color w:val="1A1B33"/>
          <w:sz w:val="16"/>
          <w:szCs w:val="16"/>
        </w:rPr>
        <w:t xml:space="preserve">Ersatz-Bevollmächtigte(r) </w:t>
      </w:r>
      <w:r w:rsidRPr="00D748AD">
        <w:rPr>
          <w:b/>
          <w:color w:val="1A1B33"/>
          <w:sz w:val="16"/>
          <w:szCs w:val="16"/>
        </w:rPr>
        <w:t>2)</w:t>
      </w:r>
    </w:p>
    <w:p w:rsidR="00EF6D4E" w:rsidRPr="00B54585" w:rsidRDefault="00EF6D4E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EF6D4E" w:rsidRPr="00B54585" w:rsidRDefault="00EF6D4E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EF6D4E" w:rsidRPr="00B54585" w:rsidRDefault="00EF6D4E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EF6D4E" w:rsidRPr="00B54585" w:rsidRDefault="00EF6D4E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EF6D4E" w:rsidRPr="00B54585" w:rsidRDefault="00EF6D4E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EF6D4E" w:rsidRPr="00B54585" w:rsidRDefault="00EF6D4E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EF6D4E" w:rsidRPr="00B54585" w:rsidRDefault="00EF6D4E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EF6D4E" w:rsidRPr="00B54585" w:rsidRDefault="00EF6D4E" w:rsidP="00EF6D4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EF6D4E" w:rsidRDefault="00EF6D4E" w:rsidP="00EF6D4E"/>
    <w:p w:rsidR="00B54585" w:rsidRPr="00661E0A" w:rsidRDefault="00073B00" w:rsidP="00D7473F">
      <w:pPr>
        <w:pStyle w:val="berschrift1"/>
        <w:spacing w:before="120" w:after="120" w:line="240" w:lineRule="auto"/>
        <w:rPr>
          <w:color w:val="B78C2D"/>
        </w:rPr>
      </w:pPr>
      <w:r>
        <w:rPr>
          <w:color w:val="B78C2D"/>
        </w:rPr>
        <w:t> </w:t>
      </w:r>
      <w:r w:rsidR="00EF6D4E">
        <w:rPr>
          <w:color w:val="B78C2D"/>
        </w:rPr>
        <w:t>Patientenverfügung</w:t>
      </w:r>
    </w:p>
    <w:p w:rsidR="00D0285B" w:rsidRDefault="00D0285B" w:rsidP="00D7473F">
      <w:pPr>
        <w:spacing w:before="120" w:after="120" w:line="240" w:lineRule="auto"/>
      </w:pPr>
    </w:p>
    <w:p w:rsidR="00F445BD" w:rsidRDefault="00F445BD" w:rsidP="00D7473F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176BB5">
        <w:rPr>
          <w:color w:val="1A1B33"/>
        </w:rPr>
      </w:r>
      <w:r w:rsidR="00176BB5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> </w:t>
      </w:r>
      <w:r w:rsidR="00893B91">
        <w:rPr>
          <w:color w:val="1A1B33"/>
        </w:rPr>
        <w:t xml:space="preserve">Bitte machen Sie auch einen </w:t>
      </w:r>
      <w:r>
        <w:rPr>
          <w:color w:val="1A1B33"/>
        </w:rPr>
        <w:t xml:space="preserve">Vorschlag </w:t>
      </w:r>
      <w:r w:rsidR="00893B91">
        <w:rPr>
          <w:color w:val="1A1B33"/>
        </w:rPr>
        <w:t xml:space="preserve">für eine </w:t>
      </w:r>
      <w:r>
        <w:rPr>
          <w:color w:val="1A1B33"/>
        </w:rPr>
        <w:t>Patientenverfügung.</w:t>
      </w:r>
    </w:p>
    <w:p w:rsidR="00F445BD" w:rsidRPr="00D0285B" w:rsidRDefault="00F445BD" w:rsidP="00D7473F">
      <w:pPr>
        <w:spacing w:before="120" w:after="120" w:line="240" w:lineRule="auto"/>
      </w:pPr>
    </w:p>
    <w:p w:rsidR="006228D3" w:rsidRPr="00661E0A" w:rsidRDefault="006228D3" w:rsidP="006228D3">
      <w:pPr>
        <w:pStyle w:val="berschrift1"/>
        <w:spacing w:before="120" w:after="120" w:line="240" w:lineRule="auto"/>
        <w:rPr>
          <w:color w:val="B78C2D"/>
        </w:rPr>
      </w:pPr>
      <w:r>
        <w:rPr>
          <w:color w:val="B78C2D"/>
        </w:rPr>
        <w:t> Anmerkungen</w:t>
      </w:r>
    </w:p>
    <w:p w:rsidR="00B54585" w:rsidRDefault="00B54585" w:rsidP="00B54585">
      <w:pPr>
        <w:spacing w:before="120" w:after="120" w:line="240" w:lineRule="auto"/>
        <w:rPr>
          <w:color w:val="1A1B33"/>
        </w:rPr>
      </w:pPr>
    </w:p>
    <w:p w:rsidR="006228D3" w:rsidRDefault="006228D3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6228D3" w:rsidRDefault="006228D3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6B4C6C" w:rsidRDefault="006B4C6C" w:rsidP="00B54585">
      <w:pPr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Zur Vorbereitung Ihre</w:t>
      </w:r>
      <w:r w:rsidR="00F445BD">
        <w:rPr>
          <w:color w:val="1A1B33"/>
        </w:rPr>
        <w:t>r</w:t>
      </w:r>
      <w:r w:rsidRPr="00B54585">
        <w:rPr>
          <w:color w:val="1A1B33"/>
        </w:rPr>
        <w:t xml:space="preserve"> </w:t>
      </w:r>
      <w:r w:rsidR="00F445BD">
        <w:rPr>
          <w:color w:val="1A1B33"/>
        </w:rPr>
        <w:t xml:space="preserve">Vorsorgevollmacht </w:t>
      </w:r>
      <w:r w:rsidR="006228D3">
        <w:rPr>
          <w:color w:val="1A1B33"/>
        </w:rPr>
        <w:t xml:space="preserve">und ggf. einer Patientenverfügung </w:t>
      </w:r>
      <w:r w:rsidRPr="00B54585">
        <w:rPr>
          <w:color w:val="1A1B33"/>
        </w:rPr>
        <w:t>senden Sie dieses Formular bitte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Post an: </w:t>
      </w:r>
      <w:r w:rsidRPr="00B54585">
        <w:rPr>
          <w:color w:val="1A1B33"/>
        </w:rPr>
        <w:tab/>
        <w:t>Notariat Bergstraße 11, 20095 Hamburg, oder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– per Telefax an:</w:t>
      </w:r>
      <w:r w:rsidR="00BC7BD6">
        <w:rPr>
          <w:color w:val="1A1B33"/>
        </w:rPr>
        <w:tab/>
      </w:r>
      <w:r w:rsidRPr="00B54585">
        <w:rPr>
          <w:color w:val="1A1B33"/>
        </w:rPr>
        <w:t xml:space="preserve">040 / 30 20 06 35 oder 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E-Mail an: </w:t>
      </w:r>
      <w:r w:rsidRPr="00B54585">
        <w:rPr>
          <w:color w:val="1A1B33"/>
        </w:rPr>
        <w:tab/>
      </w:r>
      <w:r w:rsidRPr="00B54585">
        <w:rPr>
          <w:b/>
          <w:color w:val="1A1B33"/>
        </w:rPr>
        <w:t>info@notariat-bergstrasse.de</w:t>
      </w:r>
      <w:r w:rsidRPr="00B54585">
        <w:rPr>
          <w:color w:val="1A1B33"/>
        </w:rPr>
        <w:t>.</w:t>
      </w:r>
    </w:p>
    <w:p w:rsidR="00BC7BD6" w:rsidRDefault="00BC7BD6" w:rsidP="00B54585">
      <w:pPr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Für Rückfragen stehen wir Ihnen jederzeit gern zur Verfügung.</w:t>
      </w:r>
    </w:p>
    <w:p w:rsidR="00BC7BD6" w:rsidRDefault="00BC7BD6" w:rsidP="00B54585">
      <w:pPr>
        <w:spacing w:before="120" w:after="120" w:line="240" w:lineRule="auto"/>
        <w:rPr>
          <w:color w:val="1A1B33"/>
        </w:rPr>
      </w:pPr>
    </w:p>
    <w:p w:rsid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Mit </w:t>
      </w:r>
      <w:r w:rsidRPr="00996DFA">
        <w:rPr>
          <w:color w:val="B78C2D"/>
        </w:rPr>
        <w:t xml:space="preserve">freundlichen </w:t>
      </w:r>
      <w:r w:rsidRPr="00B54585">
        <w:rPr>
          <w:color w:val="1A1B33"/>
        </w:rPr>
        <w:t>Grüßen</w:t>
      </w:r>
    </w:p>
    <w:p w:rsidR="003F7424" w:rsidRDefault="003F7424" w:rsidP="00B54585">
      <w:pPr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Ihre </w:t>
      </w:r>
    </w:p>
    <w:p w:rsidR="003F7424" w:rsidRPr="00B54585" w:rsidRDefault="003F7424" w:rsidP="00B54585">
      <w:pPr>
        <w:spacing w:before="120" w:after="120" w:line="240" w:lineRule="auto"/>
        <w:rPr>
          <w:color w:val="1A1B33"/>
        </w:rPr>
      </w:pPr>
      <w:r w:rsidRPr="00996DFA">
        <w:rPr>
          <w:color w:val="B78C2D"/>
        </w:rPr>
        <w:t xml:space="preserve">Notare </w:t>
      </w:r>
      <w:r>
        <w:rPr>
          <w:color w:val="1A1B33"/>
        </w:rPr>
        <w:t>Bergstraße</w:t>
      </w:r>
    </w:p>
    <w:sectPr w:rsidR="003F7424" w:rsidRPr="00B54585" w:rsidSect="006E1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985" w:bottom="1418" w:left="1985" w:header="703" w:footer="69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3F" w:rsidRDefault="00D7473F">
      <w:r>
        <w:separator/>
      </w:r>
    </w:p>
  </w:endnote>
  <w:endnote w:type="continuationSeparator" w:id="0">
    <w:p w:rsidR="00D7473F" w:rsidRDefault="00D7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EEA" w:rsidRDefault="00665E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3F" w:rsidRDefault="00176BB5">
    <w:pPr>
      <w:pStyle w:val="Fuzeile"/>
    </w:pPr>
    <w:r>
      <w:pict>
        <v:rect id="_x0000_i1025" style="width:396.85pt;height:1pt" o:hralign="center" o:hrstd="t" o:hrnoshade="t" o:hr="t" fillcolor="#b78c2d" stroked="f"/>
      </w:pict>
    </w:r>
  </w:p>
  <w:p w:rsidR="00D7473F" w:rsidRPr="006E11BA" w:rsidRDefault="00D7473F" w:rsidP="00665EEA">
    <w:pPr>
      <w:pStyle w:val="Fuzeile"/>
      <w:ind w:left="-284" w:right="-285"/>
      <w:jc w:val="center"/>
      <w:rPr>
        <w:sz w:val="20"/>
      </w:rPr>
    </w:pPr>
    <w:r w:rsidRPr="003C2EA7">
      <w:rPr>
        <w:color w:val="B78C2D"/>
        <w:sz w:val="20"/>
      </w:rPr>
      <w:t>Notariat</w:t>
    </w:r>
    <w:r w:rsidRPr="003C2EA7">
      <w:rPr>
        <w:color w:val="1A1B33"/>
        <w:sz w:val="16"/>
      </w:rPr>
      <w:t xml:space="preserve"> </w:t>
    </w:r>
    <w:r w:rsidRPr="006E11BA">
      <w:rPr>
        <w:color w:val="1A1B33"/>
        <w:sz w:val="20"/>
      </w:rPr>
      <w:t xml:space="preserve">Bergstraße 11 </w:t>
    </w:r>
    <w:r w:rsidRPr="003C2EA7">
      <w:rPr>
        <w:color w:val="B78C2D"/>
        <w:sz w:val="20"/>
      </w:rPr>
      <w:t>‧</w:t>
    </w:r>
    <w:r w:rsidRPr="006E11BA">
      <w:rPr>
        <w:color w:val="1A1B33"/>
        <w:sz w:val="20"/>
      </w:rPr>
      <w:t xml:space="preserve"> 20095 Hamburg </w:t>
    </w:r>
    <w:r w:rsidRPr="003C2EA7">
      <w:rPr>
        <w:color w:val="B78C2D"/>
        <w:sz w:val="20"/>
      </w:rPr>
      <w:t>‧</w:t>
    </w:r>
    <w:r w:rsidRPr="006E11BA">
      <w:rPr>
        <w:color w:val="1A1B33"/>
        <w:sz w:val="20"/>
      </w:rPr>
      <w:t xml:space="preserve"> </w:t>
    </w:r>
    <w:r w:rsidRPr="00D748AD">
      <w:rPr>
        <w:color w:val="B78C2D"/>
        <w:sz w:val="20"/>
      </w:rPr>
      <w:t>Tel</w:t>
    </w:r>
    <w:r w:rsidRPr="006E11BA">
      <w:rPr>
        <w:color w:val="1A1B33"/>
        <w:sz w:val="20"/>
      </w:rPr>
      <w:t xml:space="preserve"> 040</w:t>
    </w:r>
    <w:r>
      <w:rPr>
        <w:color w:val="1A1B33"/>
        <w:sz w:val="20"/>
      </w:rPr>
      <w:t>-</w:t>
    </w:r>
    <w:r w:rsidRPr="006E11BA">
      <w:rPr>
        <w:color w:val="1A1B33"/>
        <w:sz w:val="20"/>
      </w:rPr>
      <w:t xml:space="preserve">30 200 60 </w:t>
    </w:r>
    <w:r w:rsidRPr="003C2EA7">
      <w:rPr>
        <w:color w:val="B78C2D"/>
        <w:sz w:val="20"/>
      </w:rPr>
      <w:t>‧</w:t>
    </w:r>
    <w:r w:rsidRPr="006E11BA">
      <w:rPr>
        <w:color w:val="1A1B33"/>
        <w:sz w:val="20"/>
      </w:rPr>
      <w:t xml:space="preserve"> </w:t>
    </w:r>
    <w:r w:rsidRPr="00D748AD">
      <w:rPr>
        <w:color w:val="B78C2D"/>
        <w:sz w:val="20"/>
      </w:rPr>
      <w:t>E-Mail</w:t>
    </w:r>
    <w:r w:rsidRPr="006E11BA">
      <w:rPr>
        <w:color w:val="1A1B33"/>
        <w:sz w:val="20"/>
      </w:rPr>
      <w:t xml:space="preserve"> info@notariat-bergstrasse.de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3F" w:rsidRPr="00FF79A2" w:rsidRDefault="00DF2C99" w:rsidP="006C7205">
    <w:pPr>
      <w:pStyle w:val="Fuzeile"/>
      <w:tabs>
        <w:tab w:val="right" w:pos="7937"/>
      </w:tabs>
      <w:rPr>
        <w:sz w:val="16"/>
        <w:lang w:val="en-GB"/>
      </w:rPr>
    </w:pPr>
    <w:r>
      <w:rPr>
        <w:color w:val="1A1B33"/>
        <w:sz w:val="16"/>
      </w:rPr>
      <w:t xml:space="preserve">Datenerhebung </w:t>
    </w:r>
    <w:r w:rsidR="00F445BD">
      <w:rPr>
        <w:color w:val="1A1B33"/>
        <w:sz w:val="16"/>
      </w:rPr>
      <w:t>Vorsorgevollmacht</w:t>
    </w:r>
    <w:r w:rsidR="00D7473F">
      <w:rPr>
        <w:color w:val="1A1B33"/>
        <w:sz w:val="16"/>
      </w:rPr>
      <w:tab/>
    </w:r>
    <w:r w:rsidR="00D7473F">
      <w:rPr>
        <w:color w:val="B78C2D"/>
        <w:sz w:val="16"/>
      </w:rPr>
      <w:t>Stand</w:t>
    </w:r>
    <w:r w:rsidR="00D7473F" w:rsidRPr="006C7205">
      <w:rPr>
        <w:color w:val="B78C2D"/>
        <w:sz w:val="16"/>
      </w:rPr>
      <w:t xml:space="preserve"> </w:t>
    </w:r>
    <w:r w:rsidR="00D7473F" w:rsidRPr="006C7205">
      <w:rPr>
        <w:color w:val="1A1B33"/>
        <w:sz w:val="16"/>
      </w:rPr>
      <w:t>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3F" w:rsidRDefault="00D7473F">
      <w:r>
        <w:separator/>
      </w:r>
    </w:p>
  </w:footnote>
  <w:footnote w:type="continuationSeparator" w:id="0">
    <w:p w:rsidR="00D7473F" w:rsidRDefault="00D7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3F" w:rsidRDefault="00D7473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D7473F" w:rsidRDefault="00D747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3F" w:rsidRDefault="00D7473F">
    <w:pPr>
      <w:pStyle w:val="Kopfzeile"/>
      <w:jc w:val="center"/>
    </w:pPr>
    <w:r>
      <w:rPr>
        <w:b/>
        <w:smallCaps/>
        <w:noProof/>
        <w:color w:val="1A1B33"/>
      </w:rPr>
      <w:drawing>
        <wp:anchor distT="0" distB="0" distL="114300" distR="114300" simplePos="0" relativeHeight="251659264" behindDoc="1" locked="0" layoutInCell="1" allowOverlap="1" wp14:anchorId="2B67FB0E" wp14:editId="4F1717E2">
          <wp:simplePos x="0" y="0"/>
          <wp:positionH relativeFrom="leftMargin">
            <wp:align>right</wp:align>
          </wp:positionH>
          <wp:positionV relativeFrom="paragraph">
            <wp:posOffset>-147396</wp:posOffset>
          </wp:positionV>
          <wp:extent cx="605182" cy="629216"/>
          <wp:effectExtent l="0" t="0" r="444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are Bergstrasse_logo_Vertic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82" cy="629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- </w:t>
    </w:r>
    <w:r w:rsidRPr="00D748AD">
      <w:rPr>
        <w:color w:val="B78C2D"/>
      </w:rPr>
      <w:fldChar w:fldCharType="begin"/>
    </w:r>
    <w:r w:rsidRPr="00D748AD">
      <w:rPr>
        <w:color w:val="B78C2D"/>
      </w:rPr>
      <w:instrText xml:space="preserve"> PAGE </w:instrText>
    </w:r>
    <w:r w:rsidRPr="00D748AD">
      <w:rPr>
        <w:color w:val="B78C2D"/>
      </w:rPr>
      <w:fldChar w:fldCharType="separate"/>
    </w:r>
    <w:r w:rsidRPr="00D748AD">
      <w:rPr>
        <w:color w:val="B78C2D"/>
      </w:rPr>
      <w:t>2</w:t>
    </w:r>
    <w:r w:rsidRPr="00D748AD">
      <w:rPr>
        <w:color w:val="B78C2D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EEA" w:rsidRDefault="00665E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37C0362"/>
    <w:lvl w:ilvl="0">
      <w:start w:val="1"/>
      <w:numFmt w:val="upperLetter"/>
      <w:pStyle w:val="berschrift1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berschrift2"/>
      <w:suff w:val="nothing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§ 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27"/>
      <w:numFmt w:val="lowerLetter"/>
      <w:pStyle w:val="berschrift6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bullet"/>
      <w:pStyle w:val="berschrift8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8">
      <w:start w:val="1"/>
      <w:numFmt w:val="bullet"/>
      <w:pStyle w:val="berschrift9"/>
      <w:lvlText w:val="o"/>
      <w:lvlJc w:val="left"/>
      <w:pPr>
        <w:tabs>
          <w:tab w:val="num" w:pos="3402"/>
        </w:tabs>
        <w:ind w:left="3402" w:hanging="567"/>
      </w:pPr>
      <w:rPr>
        <w:rFonts w:ascii="Courier New" w:hAnsi="Courier New" w:hint="default"/>
      </w:rPr>
    </w:lvl>
  </w:abstractNum>
  <w:abstractNum w:abstractNumId="1" w15:restartNumberingAfterBreak="0">
    <w:nsid w:val="07155B70"/>
    <w:multiLevelType w:val="hybridMultilevel"/>
    <w:tmpl w:val="54128FEA"/>
    <w:lvl w:ilvl="0" w:tplc="0D2A4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2667"/>
    <w:multiLevelType w:val="multilevel"/>
    <w:tmpl w:val="C7C8D25A"/>
    <w:lvl w:ilvl="0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▫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F015D6"/>
    <w:multiLevelType w:val="multilevel"/>
    <w:tmpl w:val="79B0E3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3408"/>
    <w:multiLevelType w:val="multilevel"/>
    <w:tmpl w:val="53E4AC88"/>
    <w:numStyleLink w:val="FormatvorlageAufgezhlt"/>
  </w:abstractNum>
  <w:abstractNum w:abstractNumId="5" w15:restartNumberingAfterBreak="0">
    <w:nsid w:val="33FD36B4"/>
    <w:multiLevelType w:val="hybridMultilevel"/>
    <w:tmpl w:val="81A410E4"/>
    <w:lvl w:ilvl="0" w:tplc="97E81EF2">
      <w:start w:val="5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 w15:restartNumberingAfterBreak="0">
    <w:nsid w:val="34DC0AB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9B26B8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D2D73"/>
    <w:multiLevelType w:val="multilevel"/>
    <w:tmpl w:val="53E4AC88"/>
    <w:styleLink w:val="FormatvorlageAufgezhlt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6753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739C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B3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/>
    <w:lvlOverride w:ilv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SWC0viHBj72WPd56Ie7ZneV6lSP6B9BPRHs+5HQZEd7ioFESF17/kjHPLIYrGURxcJ1OkCnvPmtVJMlxC70uw==" w:salt="osgWHehOsiCt4yk2sdwPXQ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DF"/>
    <w:rsid w:val="000473B2"/>
    <w:rsid w:val="00073B00"/>
    <w:rsid w:val="000B716D"/>
    <w:rsid w:val="00102124"/>
    <w:rsid w:val="00145F1C"/>
    <w:rsid w:val="00152108"/>
    <w:rsid w:val="00175448"/>
    <w:rsid w:val="00176BB5"/>
    <w:rsid w:val="001B74DC"/>
    <w:rsid w:val="001F5975"/>
    <w:rsid w:val="002075DF"/>
    <w:rsid w:val="002272D5"/>
    <w:rsid w:val="00284089"/>
    <w:rsid w:val="00284AD9"/>
    <w:rsid w:val="003102C2"/>
    <w:rsid w:val="0038518C"/>
    <w:rsid w:val="00393169"/>
    <w:rsid w:val="003C2EA7"/>
    <w:rsid w:val="003C6213"/>
    <w:rsid w:val="003F7424"/>
    <w:rsid w:val="004800D5"/>
    <w:rsid w:val="00552761"/>
    <w:rsid w:val="00556A2A"/>
    <w:rsid w:val="005811F9"/>
    <w:rsid w:val="005B27B9"/>
    <w:rsid w:val="005C3005"/>
    <w:rsid w:val="005C50A4"/>
    <w:rsid w:val="006228D3"/>
    <w:rsid w:val="00633B44"/>
    <w:rsid w:val="006379A9"/>
    <w:rsid w:val="00647E35"/>
    <w:rsid w:val="006518C4"/>
    <w:rsid w:val="00661E0A"/>
    <w:rsid w:val="00665EEA"/>
    <w:rsid w:val="00666F46"/>
    <w:rsid w:val="006B4C6C"/>
    <w:rsid w:val="006C7205"/>
    <w:rsid w:val="006E11BA"/>
    <w:rsid w:val="0079516B"/>
    <w:rsid w:val="00796EE1"/>
    <w:rsid w:val="007C2EED"/>
    <w:rsid w:val="0080637B"/>
    <w:rsid w:val="008130A5"/>
    <w:rsid w:val="008674CB"/>
    <w:rsid w:val="00873D25"/>
    <w:rsid w:val="00893B91"/>
    <w:rsid w:val="008A7460"/>
    <w:rsid w:val="009710C5"/>
    <w:rsid w:val="009945FF"/>
    <w:rsid w:val="00996DFA"/>
    <w:rsid w:val="009B209B"/>
    <w:rsid w:val="00A1673C"/>
    <w:rsid w:val="00A3540B"/>
    <w:rsid w:val="00A5364E"/>
    <w:rsid w:val="00AC719D"/>
    <w:rsid w:val="00B370DF"/>
    <w:rsid w:val="00B518B0"/>
    <w:rsid w:val="00B54585"/>
    <w:rsid w:val="00B65032"/>
    <w:rsid w:val="00B873A0"/>
    <w:rsid w:val="00BC7BD6"/>
    <w:rsid w:val="00C177AC"/>
    <w:rsid w:val="00C4546D"/>
    <w:rsid w:val="00C506E8"/>
    <w:rsid w:val="00C54BF8"/>
    <w:rsid w:val="00C704A6"/>
    <w:rsid w:val="00C844B9"/>
    <w:rsid w:val="00CC0E5A"/>
    <w:rsid w:val="00CD11A5"/>
    <w:rsid w:val="00D0285B"/>
    <w:rsid w:val="00D27A1D"/>
    <w:rsid w:val="00D7473F"/>
    <w:rsid w:val="00D748AD"/>
    <w:rsid w:val="00D83522"/>
    <w:rsid w:val="00D93936"/>
    <w:rsid w:val="00DA391E"/>
    <w:rsid w:val="00DA52AD"/>
    <w:rsid w:val="00DC396B"/>
    <w:rsid w:val="00DD624F"/>
    <w:rsid w:val="00DF2C99"/>
    <w:rsid w:val="00E41398"/>
    <w:rsid w:val="00E45141"/>
    <w:rsid w:val="00E457BC"/>
    <w:rsid w:val="00E46CFF"/>
    <w:rsid w:val="00E53B96"/>
    <w:rsid w:val="00E903BB"/>
    <w:rsid w:val="00E97B27"/>
    <w:rsid w:val="00EC55E4"/>
    <w:rsid w:val="00EF6D4E"/>
    <w:rsid w:val="00F05AC2"/>
    <w:rsid w:val="00F445BD"/>
    <w:rsid w:val="00F50352"/>
    <w:rsid w:val="00F64F02"/>
    <w:rsid w:val="00F67A43"/>
    <w:rsid w:val="00F86D42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6A8F0A4C-46E8-4E3E-9AE9-E78EFC17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55E4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710C5"/>
    <w:pPr>
      <w:keepNext/>
      <w:numPr>
        <w:numId w:val="1"/>
      </w:numPr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710C5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710C5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9710C5"/>
    <w:pPr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9710C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9710C5"/>
    <w:pPr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rsid w:val="009710C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710C5"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rsid w:val="009710C5"/>
    <w:pPr>
      <w:numPr>
        <w:ilvl w:val="8"/>
        <w:numId w:val="1"/>
      </w:numPr>
      <w:spacing w:before="240" w:after="60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none"/>
    </w:rPr>
  </w:style>
  <w:style w:type="paragraph" w:customStyle="1" w:styleId="nach4">
    <w:name w:val="nach Ü4"/>
    <w:basedOn w:val="Standard"/>
    <w:rsid w:val="00F50352"/>
    <w:pPr>
      <w:ind w:left="567"/>
    </w:pPr>
  </w:style>
  <w:style w:type="paragraph" w:customStyle="1" w:styleId="nach5">
    <w:name w:val="nach Ü5"/>
    <w:basedOn w:val="Standard"/>
    <w:rsid w:val="00F50352"/>
    <w:pPr>
      <w:ind w:left="1134"/>
    </w:pPr>
  </w:style>
  <w:style w:type="character" w:customStyle="1" w:styleId="Erweitert">
    <w:name w:val="Erweitert"/>
    <w:basedOn w:val="Absatz-Standardschriftart"/>
    <w:rsid w:val="00AC719D"/>
    <w:rPr>
      <w:spacing w:val="60"/>
    </w:rPr>
  </w:style>
  <w:style w:type="paragraph" w:customStyle="1" w:styleId="berschrift0">
    <w:name w:val="Überschrift 0"/>
    <w:basedOn w:val="Standard"/>
    <w:next w:val="Standard"/>
    <w:rsid w:val="00B65032"/>
    <w:pPr>
      <w:keepNext/>
      <w:jc w:val="center"/>
    </w:pPr>
    <w:rPr>
      <w:b/>
      <w:caps/>
      <w:spacing w:val="60"/>
    </w:rPr>
  </w:style>
  <w:style w:type="paragraph" w:customStyle="1" w:styleId="Betreff">
    <w:name w:val="Betreff"/>
    <w:basedOn w:val="Standard"/>
    <w:next w:val="Standard"/>
    <w:rsid w:val="00E903BB"/>
    <w:pPr>
      <w:spacing w:after="120" w:line="240" w:lineRule="auto"/>
      <w:jc w:val="left"/>
    </w:pPr>
    <w:rPr>
      <w:b/>
    </w:rPr>
  </w:style>
  <w:style w:type="paragraph" w:customStyle="1" w:styleId="Aufzhlung">
    <w:name w:val="Aufzählung"/>
    <w:basedOn w:val="Standard"/>
    <w:rsid w:val="005C50A4"/>
    <w:pPr>
      <w:numPr>
        <w:numId w:val="5"/>
      </w:numPr>
      <w:spacing w:after="120"/>
    </w:pPr>
  </w:style>
  <w:style w:type="numbering" w:customStyle="1" w:styleId="FormatvorlageAufgezhlt">
    <w:name w:val="Formatvorlage Aufgezählt"/>
    <w:basedOn w:val="KeineListe"/>
    <w:rsid w:val="002075DF"/>
    <w:pPr>
      <w:numPr>
        <w:numId w:val="7"/>
      </w:numPr>
    </w:pPr>
  </w:style>
  <w:style w:type="character" w:customStyle="1" w:styleId="ErweitertEinWort">
    <w:name w:val="Erweitert_EinWort"/>
    <w:basedOn w:val="Absatz-Standardschriftart"/>
    <w:uiPriority w:val="1"/>
    <w:qFormat/>
    <w:rsid w:val="00EC55E4"/>
    <w:rPr>
      <w:spacing w:val="60"/>
    </w:rPr>
  </w:style>
  <w:style w:type="character" w:styleId="Platzhaltertext">
    <w:name w:val="Placeholder Text"/>
    <w:basedOn w:val="Absatz-Standardschriftart"/>
    <w:uiPriority w:val="99"/>
    <w:semiHidden/>
    <w:rsid w:val="00284089"/>
    <w:rPr>
      <w:vanish/>
      <w:color w:val="0000FF"/>
    </w:rPr>
  </w:style>
  <w:style w:type="character" w:customStyle="1" w:styleId="berschrift1Zchn">
    <w:name w:val="Überschrift 1 Zchn"/>
    <w:basedOn w:val="Absatz-Standardschriftart"/>
    <w:link w:val="berschrift1"/>
    <w:rsid w:val="00B54585"/>
    <w:rPr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B54585"/>
    <w:rPr>
      <w:sz w:val="24"/>
    </w:rPr>
  </w:style>
  <w:style w:type="paragraph" w:styleId="Listenabsatz">
    <w:name w:val="List Paragraph"/>
    <w:basedOn w:val="Standard"/>
    <w:uiPriority w:val="34"/>
    <w:qFormat/>
    <w:rsid w:val="00D0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Trigon Data GmbH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Diehn@notariat-bergstrasse.de</dc:creator>
  <cp:lastModifiedBy>Diehn@notariat-bergstrasse.de</cp:lastModifiedBy>
  <cp:revision>44</cp:revision>
  <cp:lastPrinted>1994-12-23T06:53:00Z</cp:lastPrinted>
  <dcterms:created xsi:type="dcterms:W3CDTF">2021-11-20T23:19:00Z</dcterms:created>
  <dcterms:modified xsi:type="dcterms:W3CDTF">2022-01-09T12:54:00Z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ObjectID">
    <vt:i4>4154605</vt:i4>
  </property>
  <property fmtid="{D5CDD505-2E9C-101B-9397-08002B2CF9AE}" pid="3" name="FileNumber">
    <vt:lpwstr>21-03075</vt:lpwstr>
  </property>
  <property fmtid="{D5CDD505-2E9C-101B-9397-08002B2CF9AE}" pid="4" name="CVC_ExportDOT">
    <vt:lpwstr>c:\users\diehn\appdata\roaming\microsoft\templates\NeueUrku.dotx</vt:lpwstr>
  </property>
</Properties>
</file>