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2AD" w:rsidRPr="00DA52AD" w:rsidRDefault="008130A5" w:rsidP="008674CB">
      <w:pPr>
        <w:tabs>
          <w:tab w:val="right" w:pos="7937"/>
        </w:tabs>
        <w:spacing w:line="320" w:lineRule="exact"/>
        <w:rPr>
          <w:b/>
          <w:smallCaps/>
          <w:color w:val="1A1B33"/>
        </w:rPr>
      </w:pPr>
      <w:r>
        <w:rPr>
          <w:b/>
          <w:smallCaps/>
          <w:noProof/>
          <w:color w:val="1A1B33"/>
        </w:rPr>
        <w:drawing>
          <wp:anchor distT="0" distB="0" distL="114300" distR="114300" simplePos="0" relativeHeight="251659264" behindDoc="1" locked="0" layoutInCell="1" allowOverlap="1" wp14:anchorId="0E577764">
            <wp:simplePos x="0" y="0"/>
            <wp:positionH relativeFrom="margin">
              <wp:posOffset>3801745</wp:posOffset>
            </wp:positionH>
            <wp:positionV relativeFrom="paragraph">
              <wp:posOffset>-32106</wp:posOffset>
            </wp:positionV>
            <wp:extent cx="1232735" cy="1281691"/>
            <wp:effectExtent l="0" t="0" r="571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tare Bergstrasse_logo_Vertical_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735" cy="1281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2AD" w:rsidRPr="00DA52AD">
        <w:rPr>
          <w:b/>
          <w:smallCaps/>
          <w:color w:val="1A1B33"/>
        </w:rPr>
        <w:t>Dr. Axel Pfeifer</w:t>
      </w:r>
    </w:p>
    <w:p w:rsidR="00DA52AD" w:rsidRPr="00DD624F" w:rsidRDefault="00DA52AD" w:rsidP="008674CB">
      <w:pPr>
        <w:spacing w:line="320" w:lineRule="exact"/>
        <w:rPr>
          <w:b/>
          <w:smallCaps/>
          <w:color w:val="1A1B33"/>
        </w:rPr>
      </w:pPr>
      <w:r w:rsidRPr="00DD624F">
        <w:rPr>
          <w:b/>
          <w:smallCaps/>
          <w:color w:val="1A1B33"/>
        </w:rPr>
        <w:t>Dr. Til Bräutigam</w:t>
      </w:r>
    </w:p>
    <w:p w:rsidR="00DA52AD" w:rsidRPr="00B54585" w:rsidRDefault="00DA52AD" w:rsidP="003F7424">
      <w:pPr>
        <w:tabs>
          <w:tab w:val="left" w:pos="7030"/>
        </w:tabs>
        <w:spacing w:line="320" w:lineRule="exact"/>
        <w:rPr>
          <w:b/>
          <w:smallCaps/>
          <w:color w:val="1A1B33"/>
        </w:rPr>
      </w:pPr>
      <w:r w:rsidRPr="00B54585">
        <w:rPr>
          <w:b/>
          <w:smallCaps/>
          <w:color w:val="1A1B33"/>
        </w:rPr>
        <w:t xml:space="preserve">Dr. Jan </w:t>
      </w:r>
      <w:r w:rsidR="00C506E8">
        <w:rPr>
          <w:b/>
          <w:smallCaps/>
          <w:color w:val="1A1B33"/>
        </w:rPr>
        <w:t xml:space="preserve">Chr. </w:t>
      </w:r>
      <w:r w:rsidRPr="00B54585">
        <w:rPr>
          <w:b/>
          <w:smallCaps/>
          <w:color w:val="1A1B33"/>
        </w:rPr>
        <w:t>Wolters</w:t>
      </w:r>
    </w:p>
    <w:p w:rsidR="00DA52AD" w:rsidRPr="008130A5" w:rsidRDefault="00DA52AD" w:rsidP="00393169">
      <w:pPr>
        <w:tabs>
          <w:tab w:val="left" w:pos="7106"/>
        </w:tabs>
        <w:spacing w:line="320" w:lineRule="exact"/>
        <w:rPr>
          <w:b/>
          <w:smallCaps/>
          <w:color w:val="1A1B33"/>
        </w:rPr>
      </w:pPr>
      <w:r w:rsidRPr="008130A5">
        <w:rPr>
          <w:b/>
          <w:smallCaps/>
          <w:color w:val="1A1B33"/>
        </w:rPr>
        <w:t>Dr. Johannes Beil</w:t>
      </w:r>
    </w:p>
    <w:p w:rsidR="00DA52AD" w:rsidRPr="00C54BF8" w:rsidRDefault="00DA52AD" w:rsidP="008674CB">
      <w:pPr>
        <w:spacing w:after="80" w:line="320" w:lineRule="exact"/>
        <w:rPr>
          <w:b/>
          <w:smallCaps/>
          <w:color w:val="1A1B33"/>
        </w:rPr>
      </w:pPr>
      <w:r w:rsidRPr="00C54BF8">
        <w:rPr>
          <w:b/>
          <w:smallCaps/>
          <w:color w:val="1A1B33"/>
        </w:rPr>
        <w:t>Dr. Thomas Diehn</w:t>
      </w:r>
    </w:p>
    <w:p w:rsidR="00DA52AD" w:rsidRPr="00DA52AD" w:rsidRDefault="00C54BF8" w:rsidP="00393169">
      <w:pPr>
        <w:spacing w:line="240" w:lineRule="auto"/>
        <w:rPr>
          <w:b/>
          <w:smallCaps/>
          <w:color w:val="1A1B33"/>
        </w:rPr>
      </w:pPr>
      <w:r>
        <w:rPr>
          <w:b/>
          <w:smallCaps/>
          <w:color w:val="B78C2D"/>
        </w:rPr>
        <w:t xml:space="preserve">   </w:t>
      </w:r>
      <w:r w:rsidR="00D93936">
        <w:rPr>
          <w:b/>
          <w:smallCaps/>
          <w:color w:val="B78C2D"/>
        </w:rPr>
        <w:t xml:space="preserve">   </w:t>
      </w:r>
      <w:r>
        <w:rPr>
          <w:b/>
          <w:smallCaps/>
          <w:color w:val="B78C2D"/>
        </w:rPr>
        <w:t xml:space="preserve"> </w:t>
      </w:r>
      <w:r w:rsidR="00393169" w:rsidRPr="00C54BF8">
        <w:rPr>
          <w:b/>
          <w:smallCaps/>
          <w:color w:val="B78C2D"/>
        </w:rPr>
        <w:t>-</w:t>
      </w:r>
      <w:r w:rsidR="00DA52AD" w:rsidRPr="00C54BF8">
        <w:rPr>
          <w:b/>
          <w:smallCaps/>
          <w:color w:val="B78C2D"/>
        </w:rPr>
        <w:t xml:space="preserve"> </w:t>
      </w:r>
      <w:r w:rsidR="00393169" w:rsidRPr="00C54BF8">
        <w:rPr>
          <w:b/>
          <w:smallCaps/>
          <w:color w:val="B78C2D"/>
        </w:rPr>
        <w:t xml:space="preserve">Notare </w:t>
      </w:r>
      <w:r w:rsidR="00DA52AD" w:rsidRPr="00C54BF8">
        <w:rPr>
          <w:b/>
          <w:smallCaps/>
          <w:color w:val="B78C2D"/>
        </w:rPr>
        <w:t>-</w:t>
      </w:r>
    </w:p>
    <w:p w:rsidR="00DA52AD" w:rsidRPr="00DA52AD" w:rsidRDefault="00DA52AD" w:rsidP="008674CB">
      <w:pPr>
        <w:spacing w:line="240" w:lineRule="auto"/>
        <w:rPr>
          <w:color w:val="1A1B33"/>
          <w:sz w:val="16"/>
        </w:rPr>
      </w:pPr>
    </w:p>
    <w:p w:rsidR="00DA52AD" w:rsidRPr="00DA52AD" w:rsidRDefault="00DA52AD" w:rsidP="009B209B">
      <w:pPr>
        <w:tabs>
          <w:tab w:val="left" w:pos="709"/>
        </w:tabs>
        <w:spacing w:line="240" w:lineRule="auto"/>
        <w:rPr>
          <w:color w:val="1A1B33"/>
          <w:sz w:val="16"/>
        </w:rPr>
      </w:pPr>
      <w:r w:rsidRPr="00DA52AD">
        <w:rPr>
          <w:color w:val="1A1B33"/>
          <w:sz w:val="16"/>
        </w:rPr>
        <w:t>Bergstraße</w:t>
      </w:r>
      <w:r w:rsidR="009B209B">
        <w:rPr>
          <w:color w:val="1A1B33"/>
          <w:sz w:val="16"/>
        </w:rPr>
        <w:tab/>
      </w:r>
      <w:r w:rsidRPr="00DA52AD">
        <w:rPr>
          <w:color w:val="1A1B33"/>
          <w:sz w:val="16"/>
        </w:rPr>
        <w:t>11</w:t>
      </w:r>
      <w:r w:rsidR="009B209B">
        <w:rPr>
          <w:color w:val="1A1B33"/>
          <w:sz w:val="16"/>
        </w:rPr>
        <w:t> </w:t>
      </w:r>
      <w:r w:rsidR="005B27B9">
        <w:rPr>
          <w:color w:val="1A1B33"/>
          <w:sz w:val="16"/>
        </w:rPr>
        <w:t>‧</w:t>
      </w:r>
      <w:r w:rsidR="009B209B">
        <w:rPr>
          <w:color w:val="1A1B33"/>
          <w:sz w:val="16"/>
        </w:rPr>
        <w:t> </w:t>
      </w:r>
      <w:r w:rsidR="005B27B9">
        <w:rPr>
          <w:color w:val="1A1B33"/>
          <w:sz w:val="16"/>
        </w:rPr>
        <w:t>D-</w:t>
      </w:r>
      <w:r w:rsidRPr="00DA52AD">
        <w:rPr>
          <w:color w:val="1A1B33"/>
          <w:sz w:val="16"/>
        </w:rPr>
        <w:t>20095 Hamburg</w:t>
      </w:r>
    </w:p>
    <w:p w:rsidR="00DA52AD" w:rsidRPr="00DA52AD" w:rsidRDefault="00DA52AD" w:rsidP="00B54585">
      <w:pPr>
        <w:tabs>
          <w:tab w:val="left" w:pos="709"/>
          <w:tab w:val="right" w:pos="7937"/>
        </w:tabs>
        <w:spacing w:line="240" w:lineRule="auto"/>
        <w:rPr>
          <w:color w:val="1A1B33"/>
          <w:sz w:val="16"/>
        </w:rPr>
      </w:pPr>
      <w:r w:rsidRPr="00DA52AD">
        <w:rPr>
          <w:color w:val="1A1B33"/>
          <w:sz w:val="16"/>
        </w:rPr>
        <w:t>Tele</w:t>
      </w:r>
      <w:r w:rsidR="00B54585">
        <w:rPr>
          <w:color w:val="1A1B33"/>
          <w:sz w:val="16"/>
        </w:rPr>
        <w:t>fon</w:t>
      </w:r>
      <w:r w:rsidRPr="00DA52AD">
        <w:rPr>
          <w:color w:val="1A1B33"/>
          <w:sz w:val="16"/>
        </w:rPr>
        <w:t>:</w:t>
      </w:r>
      <w:r w:rsidR="001B74DC">
        <w:rPr>
          <w:color w:val="1A1B33"/>
          <w:sz w:val="16"/>
        </w:rPr>
        <w:tab/>
        <w:t xml:space="preserve">+49 </w:t>
      </w:r>
      <w:r w:rsidRPr="00DA52AD">
        <w:rPr>
          <w:color w:val="1A1B33"/>
          <w:sz w:val="16"/>
        </w:rPr>
        <w:t>40 30 200 60</w:t>
      </w:r>
    </w:p>
    <w:p w:rsidR="00DA52AD" w:rsidRPr="00DA52AD" w:rsidRDefault="00DA52AD" w:rsidP="00B54585">
      <w:pPr>
        <w:tabs>
          <w:tab w:val="left" w:pos="709"/>
        </w:tabs>
        <w:spacing w:line="240" w:lineRule="auto"/>
        <w:rPr>
          <w:color w:val="1A1B33"/>
          <w:sz w:val="16"/>
          <w:lang w:val="it-IT"/>
        </w:rPr>
      </w:pPr>
      <w:r w:rsidRPr="00DA52AD">
        <w:rPr>
          <w:color w:val="1A1B33"/>
          <w:sz w:val="16"/>
          <w:lang w:val="it-IT"/>
        </w:rPr>
        <w:t>Telefax:</w:t>
      </w:r>
      <w:r w:rsidR="001B74DC">
        <w:rPr>
          <w:color w:val="1A1B33"/>
          <w:sz w:val="16"/>
          <w:lang w:val="it-IT"/>
        </w:rPr>
        <w:tab/>
        <w:t xml:space="preserve">+49 </w:t>
      </w:r>
      <w:r w:rsidRPr="00DA52AD">
        <w:rPr>
          <w:color w:val="1A1B33"/>
          <w:sz w:val="16"/>
          <w:lang w:val="it-IT"/>
        </w:rPr>
        <w:t>40 30 200 635</w:t>
      </w:r>
    </w:p>
    <w:p w:rsidR="00DA52AD" w:rsidRPr="00DA52AD" w:rsidRDefault="00DA52AD" w:rsidP="00B54585">
      <w:pPr>
        <w:tabs>
          <w:tab w:val="left" w:pos="709"/>
        </w:tabs>
        <w:spacing w:line="240" w:lineRule="auto"/>
        <w:rPr>
          <w:color w:val="1A1B33"/>
          <w:sz w:val="16"/>
          <w:lang w:val="it-IT"/>
        </w:rPr>
      </w:pPr>
      <w:r w:rsidRPr="00DA52AD">
        <w:rPr>
          <w:color w:val="1A1B33"/>
          <w:sz w:val="16"/>
          <w:lang w:val="it-IT"/>
        </w:rPr>
        <w:t>E-Mail:</w:t>
      </w:r>
      <w:r w:rsidR="001B74DC">
        <w:rPr>
          <w:color w:val="1A1B33"/>
          <w:sz w:val="16"/>
          <w:lang w:val="it-IT"/>
        </w:rPr>
        <w:tab/>
      </w:r>
      <w:r w:rsidRPr="00DA52AD">
        <w:rPr>
          <w:color w:val="1A1B33"/>
          <w:sz w:val="16"/>
          <w:lang w:val="it-IT"/>
        </w:rPr>
        <w:t>info@notariat-bergstrasse.de</w:t>
      </w:r>
    </w:p>
    <w:p w:rsidR="00B54585" w:rsidRPr="009B209B" w:rsidRDefault="00B54585" w:rsidP="00E97B27">
      <w:pPr>
        <w:spacing w:after="120" w:line="240" w:lineRule="auto"/>
        <w:rPr>
          <w:color w:val="1A1B33"/>
          <w:lang w:val="it-IT"/>
        </w:rPr>
      </w:pPr>
    </w:p>
    <w:p w:rsidR="00B54585" w:rsidRPr="009B209B" w:rsidRDefault="00B54585" w:rsidP="00E97B27">
      <w:pPr>
        <w:spacing w:after="120" w:line="240" w:lineRule="auto"/>
        <w:rPr>
          <w:color w:val="1A1B33"/>
          <w:lang w:val="it-IT"/>
        </w:rPr>
      </w:pPr>
    </w:p>
    <w:p w:rsidR="00B54585" w:rsidRPr="00B54585" w:rsidRDefault="00B54585" w:rsidP="00B54585">
      <w:pPr>
        <w:pStyle w:val="berschrift0"/>
      </w:pPr>
      <w:r w:rsidRPr="00B54585">
        <w:t xml:space="preserve">Vorbereitung </w:t>
      </w:r>
      <w:r>
        <w:t xml:space="preserve">  </w:t>
      </w:r>
      <w:r w:rsidRPr="00B54585">
        <w:rPr>
          <w:color w:val="B78C2D"/>
        </w:rPr>
        <w:t xml:space="preserve">Ihres </w:t>
      </w:r>
      <w:r>
        <w:br/>
      </w:r>
      <w:r w:rsidR="00666F46">
        <w:t>Überlassungs-/</w:t>
      </w:r>
      <w:r w:rsidR="006379A9">
        <w:t xml:space="preserve"> </w:t>
      </w:r>
      <w:r w:rsidR="00666F46">
        <w:t>Schenkungsvertrags</w:t>
      </w:r>
      <w:r w:rsidRPr="00B54585">
        <w:t xml:space="preserve"> </w:t>
      </w:r>
    </w:p>
    <w:p w:rsid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Zur Vorbereitung Ihres </w:t>
      </w:r>
      <w:r w:rsidR="00666F46">
        <w:rPr>
          <w:color w:val="1A1B33"/>
        </w:rPr>
        <w:t xml:space="preserve">Überlassungs-/Schenkungsvertrags </w:t>
      </w:r>
      <w:r w:rsidR="004E69C1">
        <w:rPr>
          <w:color w:val="1A1B33"/>
        </w:rPr>
        <w:t xml:space="preserve">benötigen </w:t>
      </w:r>
      <w:r w:rsidRPr="00B54585">
        <w:rPr>
          <w:color w:val="1A1B33"/>
        </w:rPr>
        <w:t xml:space="preserve">wir einige Angaben. Füllen Sie bitte das folgende Formular aus und schicken es uns zurück. Wir werden daraufhin einen </w:t>
      </w:r>
      <w:r w:rsidR="00666F46">
        <w:rPr>
          <w:color w:val="1A1B33"/>
        </w:rPr>
        <w:t>V</w:t>
      </w:r>
      <w:r w:rsidRPr="00B54585">
        <w:rPr>
          <w:color w:val="1A1B33"/>
        </w:rPr>
        <w:t>ertrags</w:t>
      </w:r>
      <w:r w:rsidR="00666F46">
        <w:rPr>
          <w:color w:val="1A1B33"/>
        </w:rPr>
        <w:t>e</w:t>
      </w:r>
      <w:r w:rsidRPr="00B54585">
        <w:rPr>
          <w:color w:val="1A1B33"/>
        </w:rPr>
        <w:t xml:space="preserve">ntwurf fertigen. Sofern Sie einige Felder noch nicht ausfüllen können, lassen Sie sie zunächst offen; wir können fehlende Angaben im weiteren Verlauf klären. </w:t>
      </w:r>
    </w:p>
    <w:p w:rsidR="008674CB" w:rsidRPr="00B54585" w:rsidRDefault="008674CB" w:rsidP="00B54585">
      <w:pPr>
        <w:spacing w:before="120" w:after="120" w:line="240" w:lineRule="auto"/>
        <w:rPr>
          <w:color w:val="1A1B33"/>
        </w:rPr>
      </w:pPr>
    </w:p>
    <w:p w:rsidR="00B54585" w:rsidRPr="00661E0A" w:rsidRDefault="00B54585" w:rsidP="00661E0A">
      <w:pPr>
        <w:pStyle w:val="berschrift1"/>
        <w:rPr>
          <w:color w:val="B78C2D"/>
        </w:rPr>
      </w:pPr>
      <w:r w:rsidRPr="00661E0A">
        <w:rPr>
          <w:color w:val="B78C2D"/>
        </w:rPr>
        <w:t xml:space="preserve"> Vertragsparteien</w:t>
      </w:r>
    </w:p>
    <w:p w:rsidR="008674CB" w:rsidRPr="008674CB" w:rsidRDefault="008674CB" w:rsidP="008674CB"/>
    <w:p w:rsidR="00C4546D" w:rsidRPr="00B54585" w:rsidRDefault="00666F46" w:rsidP="00C4546D">
      <w:pPr>
        <w:pStyle w:val="berschrift4"/>
        <w:numPr>
          <w:ilvl w:val="3"/>
          <w:numId w:val="12"/>
        </w:numPr>
        <w:spacing w:before="120" w:after="120" w:line="240" w:lineRule="auto"/>
        <w:rPr>
          <w:color w:val="1A1B33"/>
        </w:rPr>
      </w:pPr>
      <w:r>
        <w:rPr>
          <w:b/>
          <w:color w:val="B78C2D"/>
        </w:rPr>
        <w:t>Schenker / Veräußerer</w:t>
      </w:r>
      <w:r w:rsidR="00C4546D" w:rsidRPr="00B54585">
        <w:rPr>
          <w:color w:val="B78C2D"/>
        </w:rPr>
        <w:t xml:space="preserve"> </w:t>
      </w:r>
      <w:r w:rsidR="00C4546D" w:rsidRPr="00B54585">
        <w:rPr>
          <w:color w:val="1A1B33"/>
        </w:rPr>
        <w:t xml:space="preserve">(bei mehreren Personen </w:t>
      </w:r>
      <w:r w:rsidR="00C4546D">
        <w:rPr>
          <w:color w:val="1A1B33"/>
        </w:rPr>
        <w:t xml:space="preserve">bitte </w:t>
      </w:r>
      <w:r w:rsidR="00C4546D" w:rsidRPr="00B54585">
        <w:rPr>
          <w:color w:val="1A1B33"/>
        </w:rPr>
        <w:t xml:space="preserve">für jeden gesondert): </w:t>
      </w:r>
    </w:p>
    <w:p w:rsidR="00C4546D" w:rsidRDefault="00C4546D" w:rsidP="00C4546D">
      <w:pPr>
        <w:pBdr>
          <w:bottom w:val="single" w:sz="6" w:space="1" w:color="auto"/>
        </w:pBdr>
        <w:tabs>
          <w:tab w:val="left" w:pos="2835"/>
          <w:tab w:val="right" w:pos="7937"/>
        </w:tabs>
        <w:spacing w:before="120" w:after="120"/>
        <w:ind w:left="567"/>
        <w:rPr>
          <w:b/>
          <w:color w:val="1A1B33"/>
          <w:sz w:val="16"/>
          <w:szCs w:val="16"/>
        </w:rPr>
      </w:pPr>
      <w:r w:rsidRPr="00D748AD">
        <w:rPr>
          <w:b/>
          <w:color w:val="1A1B33"/>
          <w:sz w:val="16"/>
          <w:szCs w:val="16"/>
        </w:rPr>
        <w:tab/>
      </w:r>
      <w:r w:rsidR="00666F46">
        <w:rPr>
          <w:b/>
          <w:color w:val="1A1B33"/>
          <w:sz w:val="16"/>
          <w:szCs w:val="16"/>
        </w:rPr>
        <w:t>Schenker / Veräußerer</w:t>
      </w:r>
      <w:r w:rsidRPr="00D748AD">
        <w:rPr>
          <w:b/>
          <w:color w:val="1A1B33"/>
          <w:sz w:val="16"/>
          <w:szCs w:val="16"/>
        </w:rPr>
        <w:t xml:space="preserve"> 1)</w:t>
      </w:r>
      <w:r w:rsidRPr="00D748AD">
        <w:rPr>
          <w:b/>
          <w:color w:val="1A1B33"/>
          <w:sz w:val="16"/>
          <w:szCs w:val="16"/>
        </w:rPr>
        <w:tab/>
      </w:r>
      <w:r w:rsidR="00666F46">
        <w:rPr>
          <w:b/>
          <w:color w:val="1A1B33"/>
          <w:sz w:val="16"/>
          <w:szCs w:val="16"/>
        </w:rPr>
        <w:t xml:space="preserve">Schenker / Veräußerer </w:t>
      </w:r>
      <w:r w:rsidRPr="00D748AD">
        <w:rPr>
          <w:b/>
          <w:color w:val="1A1B33"/>
          <w:sz w:val="16"/>
          <w:szCs w:val="16"/>
        </w:rPr>
        <w:t>2)</w:t>
      </w:r>
    </w:p>
    <w:p w:rsidR="00C4546D" w:rsidRPr="00B54585" w:rsidRDefault="00C4546D" w:rsidP="00C4546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bookmarkStart w:id="0" w:name="_GoBack"/>
      <w:bookmarkEnd w:id="0"/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C4546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Geburtsname: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C4546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Vorname: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C4546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Geburtsdatum: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C4546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 xml:space="preserve">Straße </w:t>
      </w:r>
      <w:r w:rsidRPr="00B54585">
        <w:rPr>
          <w:color w:val="B78C2D"/>
        </w:rPr>
        <w:t>&amp;</w:t>
      </w:r>
      <w:r w:rsidRPr="00B54585">
        <w:rPr>
          <w:color w:val="1A1B33"/>
        </w:rPr>
        <w:t xml:space="preserve"> Nr.: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C4546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 xml:space="preserve">PLZ </w:t>
      </w:r>
      <w:r w:rsidRPr="00B54585">
        <w:rPr>
          <w:color w:val="B78C2D"/>
        </w:rPr>
        <w:t>&amp;</w:t>
      </w:r>
      <w:r w:rsidRPr="00B54585">
        <w:rPr>
          <w:color w:val="1A1B33"/>
        </w:rPr>
        <w:t xml:space="preserve"> Ort: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C4546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Telefon: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C4546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E-Mail: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C4546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Steuer-</w:t>
      </w:r>
      <w:r w:rsidRPr="00B54585">
        <w:rPr>
          <w:color w:val="B78C2D"/>
        </w:rPr>
        <w:t>ID</w:t>
      </w:r>
      <w:r w:rsidRPr="00B54585">
        <w:rPr>
          <w:color w:val="1A1B33"/>
        </w:rPr>
        <w:t xml:space="preserve"> (11stellig):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C4546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Staatsangehörigkeit: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C4546D" w:rsidRPr="00B54585" w:rsidRDefault="00C4546D" w:rsidP="00C4546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Familienstand: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B54585"/>
    <w:p w:rsidR="00B54585" w:rsidRPr="00B54585" w:rsidRDefault="00666F46" w:rsidP="00B54585">
      <w:pPr>
        <w:pStyle w:val="berschrift4"/>
        <w:numPr>
          <w:ilvl w:val="3"/>
          <w:numId w:val="12"/>
        </w:numPr>
        <w:spacing w:before="120" w:after="120" w:line="240" w:lineRule="auto"/>
        <w:rPr>
          <w:color w:val="1A1B33"/>
        </w:rPr>
      </w:pPr>
      <w:r>
        <w:rPr>
          <w:b/>
          <w:color w:val="B78C2D"/>
        </w:rPr>
        <w:lastRenderedPageBreak/>
        <w:t>Beschenkter / Erwerber</w:t>
      </w:r>
      <w:r w:rsidR="00B54585" w:rsidRPr="00B54585">
        <w:rPr>
          <w:color w:val="B78C2D"/>
        </w:rPr>
        <w:t xml:space="preserve"> </w:t>
      </w:r>
      <w:r w:rsidR="00B54585" w:rsidRPr="00B54585">
        <w:rPr>
          <w:color w:val="1A1B33"/>
        </w:rPr>
        <w:t xml:space="preserve">(bei mehreren Personen </w:t>
      </w:r>
      <w:r w:rsidR="00B54585">
        <w:rPr>
          <w:color w:val="1A1B33"/>
        </w:rPr>
        <w:t xml:space="preserve">bitte </w:t>
      </w:r>
      <w:r w:rsidR="00B54585" w:rsidRPr="00B54585">
        <w:rPr>
          <w:color w:val="1A1B33"/>
        </w:rPr>
        <w:t xml:space="preserve">für jeden gesondert): </w:t>
      </w:r>
    </w:p>
    <w:p w:rsidR="00B54585" w:rsidRDefault="00D748AD" w:rsidP="00D748AD">
      <w:pPr>
        <w:pBdr>
          <w:bottom w:val="single" w:sz="6" w:space="1" w:color="auto"/>
        </w:pBdr>
        <w:tabs>
          <w:tab w:val="left" w:pos="2835"/>
          <w:tab w:val="right" w:pos="7937"/>
        </w:tabs>
        <w:spacing w:before="120" w:after="120"/>
        <w:ind w:left="567"/>
        <w:rPr>
          <w:b/>
          <w:color w:val="1A1B33"/>
          <w:sz w:val="16"/>
          <w:szCs w:val="16"/>
        </w:rPr>
      </w:pPr>
      <w:r w:rsidRPr="00D748AD">
        <w:rPr>
          <w:b/>
          <w:color w:val="1A1B33"/>
          <w:sz w:val="16"/>
          <w:szCs w:val="16"/>
        </w:rPr>
        <w:tab/>
      </w:r>
      <w:r w:rsidR="00666F46">
        <w:rPr>
          <w:b/>
          <w:color w:val="1A1B33"/>
          <w:sz w:val="16"/>
          <w:szCs w:val="16"/>
        </w:rPr>
        <w:t>Beschenkter / Erwerber</w:t>
      </w:r>
      <w:r w:rsidR="00B54585" w:rsidRPr="00D748AD">
        <w:rPr>
          <w:b/>
          <w:color w:val="1A1B33"/>
          <w:sz w:val="16"/>
          <w:szCs w:val="16"/>
        </w:rPr>
        <w:t xml:space="preserve"> 1)</w:t>
      </w:r>
      <w:r w:rsidR="00B54585" w:rsidRPr="00D748AD">
        <w:rPr>
          <w:b/>
          <w:color w:val="1A1B33"/>
          <w:sz w:val="16"/>
          <w:szCs w:val="16"/>
        </w:rPr>
        <w:tab/>
      </w:r>
      <w:r w:rsidR="00666F46">
        <w:rPr>
          <w:b/>
          <w:color w:val="1A1B33"/>
          <w:sz w:val="16"/>
          <w:szCs w:val="16"/>
        </w:rPr>
        <w:t>Beschenkter / Erwerber</w:t>
      </w:r>
      <w:r w:rsidR="00B54585" w:rsidRPr="00D748AD">
        <w:rPr>
          <w:b/>
          <w:color w:val="1A1B33"/>
          <w:sz w:val="16"/>
          <w:szCs w:val="16"/>
        </w:rPr>
        <w:t xml:space="preserve"> 2)</w:t>
      </w:r>
    </w:p>
    <w:p w:rsidR="00B54585" w:rsidRPr="00B54585" w:rsidRDefault="00B54585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Geburtsname: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Vorname: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Geburtsdatum: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 xml:space="preserve">Straße </w:t>
      </w:r>
      <w:r w:rsidRPr="00B54585">
        <w:rPr>
          <w:color w:val="B78C2D"/>
        </w:rPr>
        <w:t>&amp;</w:t>
      </w:r>
      <w:r w:rsidRPr="00B54585">
        <w:rPr>
          <w:color w:val="1A1B33"/>
        </w:rPr>
        <w:t xml:space="preserve"> Nr.: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 xml:space="preserve">PLZ </w:t>
      </w:r>
      <w:r w:rsidRPr="00B54585">
        <w:rPr>
          <w:color w:val="B78C2D"/>
        </w:rPr>
        <w:t>&amp;</w:t>
      </w:r>
      <w:r w:rsidRPr="00B54585">
        <w:rPr>
          <w:color w:val="1A1B33"/>
        </w:rPr>
        <w:t xml:space="preserve"> Ort: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Telefon: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E-Mail: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Steuer-</w:t>
      </w:r>
      <w:r w:rsidRPr="00B54585">
        <w:rPr>
          <w:color w:val="B78C2D"/>
        </w:rPr>
        <w:t>ID</w:t>
      </w:r>
      <w:r w:rsidRPr="00B54585">
        <w:rPr>
          <w:color w:val="1A1B33"/>
        </w:rPr>
        <w:t xml:space="preserve"> (11stellig):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Staatsangehörigkeit: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 w:rsidRPr="00B54585">
        <w:rPr>
          <w:color w:val="1A1B33"/>
        </w:rPr>
        <w:t>Familienstand: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D748AD" w:rsidRDefault="00D748AD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</w:p>
    <w:p w:rsidR="00D748AD" w:rsidRPr="00B54585" w:rsidRDefault="00D748AD" w:rsidP="00D748AD">
      <w:pPr>
        <w:tabs>
          <w:tab w:val="left" w:pos="2835"/>
          <w:tab w:val="right" w:pos="7937"/>
        </w:tabs>
        <w:spacing w:before="120" w:after="120" w:line="240" w:lineRule="auto"/>
        <w:ind w:left="567"/>
        <w:rPr>
          <w:color w:val="1A1B33"/>
        </w:rPr>
      </w:pPr>
      <w:r>
        <w:rPr>
          <w:color w:val="1A1B33"/>
        </w:rPr>
        <w:t>Erwerbsquote</w:t>
      </w:r>
      <w:r w:rsidRPr="00B54585">
        <w:rPr>
          <w:color w:val="1A1B33"/>
        </w:rPr>
        <w:t>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073B00" w:rsidRDefault="00073B00" w:rsidP="00D7473F">
      <w:pPr>
        <w:pStyle w:val="berschrift4"/>
        <w:numPr>
          <w:ilvl w:val="0"/>
          <w:numId w:val="0"/>
        </w:numPr>
        <w:tabs>
          <w:tab w:val="left" w:pos="708"/>
        </w:tabs>
        <w:spacing w:before="120" w:after="120" w:line="240" w:lineRule="auto"/>
        <w:ind w:left="1134" w:hanging="567"/>
        <w:rPr>
          <w:color w:val="1A1B33"/>
        </w:rPr>
      </w:pPr>
    </w:p>
    <w:p w:rsidR="00B54585" w:rsidRPr="00661E0A" w:rsidRDefault="00073B00" w:rsidP="00D7473F">
      <w:pPr>
        <w:pStyle w:val="berschrift1"/>
        <w:spacing w:before="120" w:after="120" w:line="240" w:lineRule="auto"/>
        <w:rPr>
          <w:color w:val="B78C2D"/>
        </w:rPr>
      </w:pPr>
      <w:r>
        <w:rPr>
          <w:color w:val="B78C2D"/>
        </w:rPr>
        <w:t> </w:t>
      </w:r>
      <w:r w:rsidR="00666F46">
        <w:rPr>
          <w:color w:val="B78C2D"/>
        </w:rPr>
        <w:t>Übertragungsgegenstand</w:t>
      </w:r>
    </w:p>
    <w:p w:rsidR="00D0285B" w:rsidRPr="00D0285B" w:rsidRDefault="00D0285B" w:rsidP="00D7473F">
      <w:pPr>
        <w:spacing w:before="120" w:after="120" w:line="240" w:lineRule="auto"/>
      </w:pPr>
    </w:p>
    <w:p w:rsidR="00B54585" w:rsidRPr="00B54585" w:rsidRDefault="00B54585" w:rsidP="00D7473F">
      <w:pPr>
        <w:tabs>
          <w:tab w:val="left" w:pos="212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Straße </w:t>
      </w:r>
      <w:r w:rsidR="00D0285B" w:rsidRPr="00D0285B">
        <w:rPr>
          <w:color w:val="B78C2D"/>
        </w:rPr>
        <w:t>&amp;</w:t>
      </w:r>
      <w:r w:rsidRPr="00B54585">
        <w:rPr>
          <w:color w:val="1A1B33"/>
        </w:rPr>
        <w:t xml:space="preserve"> Nr.: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7473F">
      <w:pPr>
        <w:tabs>
          <w:tab w:val="left" w:pos="212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Amtsgericht: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7473F">
      <w:pPr>
        <w:tabs>
          <w:tab w:val="left" w:pos="2127"/>
          <w:tab w:val="left" w:pos="5103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Grundbuch von: </w:t>
      </w:r>
      <w:r w:rsidR="00D0285B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  <w:t>Blatt: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873A0" w:rsidRDefault="00B873A0" w:rsidP="00D7473F">
      <w:pPr>
        <w:tabs>
          <w:tab w:val="left" w:pos="2127"/>
          <w:tab w:val="left" w:pos="4395"/>
          <w:tab w:val="left" w:pos="4962"/>
        </w:tabs>
        <w:spacing w:before="120" w:after="120" w:line="240" w:lineRule="auto"/>
        <w:rPr>
          <w:color w:val="1A1B33"/>
        </w:rPr>
      </w:pPr>
    </w:p>
    <w:p w:rsidR="00B54585" w:rsidRPr="00B54585" w:rsidRDefault="00B54585" w:rsidP="00D7473F">
      <w:pPr>
        <w:tabs>
          <w:tab w:val="left" w:pos="212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Zusätzlich bei </w:t>
      </w:r>
      <w:r w:rsidRPr="00D0285B">
        <w:rPr>
          <w:b/>
          <w:color w:val="B78C2D"/>
        </w:rPr>
        <w:t>Wohnungseigentum</w:t>
      </w:r>
      <w:r w:rsidRPr="00B54585">
        <w:rPr>
          <w:color w:val="1A1B33"/>
        </w:rPr>
        <w:t xml:space="preserve">: </w:t>
      </w:r>
    </w:p>
    <w:p w:rsidR="00B54585" w:rsidRPr="00B54585" w:rsidRDefault="00B54585" w:rsidP="00D7473F">
      <w:pPr>
        <w:tabs>
          <w:tab w:val="left" w:pos="2127"/>
          <w:tab w:val="left" w:pos="2268"/>
          <w:tab w:val="left" w:pos="3544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Wohnungsnummer: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ab/>
        <w:t>Stellplatznummer: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</w:t>
      </w:r>
    </w:p>
    <w:p w:rsidR="00B54585" w:rsidRPr="00B54585" w:rsidRDefault="00B873A0" w:rsidP="00D7473F">
      <w:pPr>
        <w:tabs>
          <w:tab w:val="left" w:pos="2127"/>
          <w:tab w:val="left" w:pos="2268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>W</w:t>
      </w:r>
      <w:r w:rsidR="00B54585" w:rsidRPr="00B54585">
        <w:rPr>
          <w:color w:val="1A1B33"/>
        </w:rPr>
        <w:t xml:space="preserve">eiteres Grundbuchblatt für </w:t>
      </w:r>
      <w:r>
        <w:rPr>
          <w:color w:val="1A1B33"/>
        </w:rPr>
        <w:t>zB einen TG-S</w:t>
      </w:r>
      <w:r w:rsidR="00B54585" w:rsidRPr="00B54585">
        <w:rPr>
          <w:color w:val="1A1B33"/>
        </w:rPr>
        <w:t>tellplatz</w:t>
      </w:r>
      <w:r>
        <w:rPr>
          <w:color w:val="1A1B33"/>
        </w:rPr>
        <w:t>?</w:t>
      </w:r>
      <w:r w:rsidR="00B54585" w:rsidRPr="00B54585">
        <w:rPr>
          <w:color w:val="1A1B33"/>
        </w:rPr>
        <w:t xml:space="preserve"> </w:t>
      </w:r>
      <w:r w:rsidR="00B54585" w:rsidRPr="00B54585">
        <w:rPr>
          <w:color w:val="1A1B33"/>
        </w:rPr>
        <w:tab/>
      </w:r>
      <w:r w:rsidR="00B54585"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54585" w:rsidRPr="00B54585">
        <w:rPr>
          <w:color w:val="1A1B33"/>
        </w:rPr>
        <w:instrText xml:space="preserve"> FORMTEXT </w:instrText>
      </w:r>
      <w:r w:rsidR="00B54585" w:rsidRPr="00B54585">
        <w:rPr>
          <w:color w:val="1A1B33"/>
        </w:rPr>
      </w:r>
      <w:r w:rsidR="00B54585"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B54585" w:rsidRPr="00B54585">
        <w:rPr>
          <w:color w:val="1A1B33"/>
        </w:rPr>
        <w:fldChar w:fldCharType="end"/>
      </w:r>
      <w:r w:rsidR="00B54585" w:rsidRPr="00B54585">
        <w:rPr>
          <w:color w:val="1A1B33"/>
        </w:rPr>
        <w:t xml:space="preserve"> </w:t>
      </w:r>
    </w:p>
    <w:p w:rsidR="00B54585" w:rsidRPr="00B54585" w:rsidRDefault="00B54585" w:rsidP="00D7473F">
      <w:pPr>
        <w:tabs>
          <w:tab w:val="left" w:pos="2127"/>
          <w:tab w:val="left" w:pos="2268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Wohngeld (mtl.): 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873A0" w:rsidP="00D7473F">
      <w:pPr>
        <w:tabs>
          <w:tab w:val="left" w:pos="2127"/>
          <w:tab w:val="left" w:pos="2268"/>
          <w:tab w:val="left" w:pos="3544"/>
          <w:tab w:val="left" w:pos="5670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 xml:space="preserve">Gibt es </w:t>
      </w:r>
      <w:r w:rsidR="00B54585" w:rsidRPr="00B54585">
        <w:rPr>
          <w:color w:val="1A1B33"/>
        </w:rPr>
        <w:t>Rückstände?</w:t>
      </w:r>
      <w:r w:rsidR="00B54585" w:rsidRPr="00B54585">
        <w:rPr>
          <w:color w:val="1A1B33"/>
        </w:rPr>
        <w:tab/>
      </w:r>
      <w:r w:rsidR="00B54585" w:rsidRPr="00B54585">
        <w:rPr>
          <w:color w:val="1A1B3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4585" w:rsidRPr="00B54585">
        <w:rPr>
          <w:color w:val="1A1B33"/>
        </w:rPr>
        <w:instrText xml:space="preserve"> FORMCHECKBOX </w:instrText>
      </w:r>
      <w:r w:rsidR="00BE6546">
        <w:rPr>
          <w:color w:val="1A1B33"/>
        </w:rPr>
      </w:r>
      <w:r w:rsidR="00BE6546">
        <w:rPr>
          <w:color w:val="1A1B33"/>
        </w:rPr>
        <w:fldChar w:fldCharType="separate"/>
      </w:r>
      <w:r w:rsidR="00B54585" w:rsidRPr="00B54585">
        <w:rPr>
          <w:color w:val="1A1B33"/>
        </w:rPr>
        <w:fldChar w:fldCharType="end"/>
      </w:r>
      <w:r w:rsidR="00B54585" w:rsidRPr="00B54585">
        <w:rPr>
          <w:color w:val="1A1B33"/>
        </w:rPr>
        <w:t xml:space="preserve"> nein</w:t>
      </w:r>
      <w:r w:rsidR="00B54585" w:rsidRPr="00B54585">
        <w:rPr>
          <w:color w:val="1A1B33"/>
        </w:rPr>
        <w:tab/>
      </w:r>
      <w:r w:rsidR="00B54585" w:rsidRPr="00B54585">
        <w:rPr>
          <w:color w:val="1A1B3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4585" w:rsidRPr="00B54585">
        <w:rPr>
          <w:color w:val="1A1B33"/>
        </w:rPr>
        <w:instrText xml:space="preserve"> FORMCHECKBOX </w:instrText>
      </w:r>
      <w:r w:rsidR="00BE6546">
        <w:rPr>
          <w:color w:val="1A1B33"/>
        </w:rPr>
      </w:r>
      <w:r w:rsidR="00BE6546">
        <w:rPr>
          <w:color w:val="1A1B33"/>
        </w:rPr>
        <w:fldChar w:fldCharType="separate"/>
      </w:r>
      <w:r w:rsidR="00B54585" w:rsidRPr="00B54585">
        <w:rPr>
          <w:color w:val="1A1B33"/>
        </w:rPr>
        <w:fldChar w:fldCharType="end"/>
      </w:r>
      <w:r w:rsidR="00B54585" w:rsidRPr="00B54585">
        <w:rPr>
          <w:color w:val="1A1B33"/>
        </w:rPr>
        <w:t xml:space="preserve"> ja, nämlich</w:t>
      </w:r>
      <w:r w:rsidR="00B54585" w:rsidRPr="00B54585">
        <w:rPr>
          <w:color w:val="1A1B33"/>
        </w:rPr>
        <w:tab/>
      </w:r>
      <w:r w:rsidR="00B54585"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54585" w:rsidRPr="00B54585">
        <w:rPr>
          <w:color w:val="1A1B33"/>
        </w:rPr>
        <w:instrText xml:space="preserve"> FORMTEXT </w:instrText>
      </w:r>
      <w:r w:rsidR="00B54585" w:rsidRPr="00B54585">
        <w:rPr>
          <w:color w:val="1A1B33"/>
        </w:rPr>
      </w:r>
      <w:r w:rsidR="00B54585"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B54585" w:rsidRPr="00B54585">
        <w:rPr>
          <w:color w:val="1A1B33"/>
        </w:rPr>
        <w:fldChar w:fldCharType="end"/>
      </w:r>
    </w:p>
    <w:p w:rsidR="00B54585" w:rsidRPr="00B54585" w:rsidRDefault="00B54585" w:rsidP="00D7473F">
      <w:pPr>
        <w:tabs>
          <w:tab w:val="left" w:pos="2127"/>
        </w:tabs>
        <w:spacing w:before="120" w:after="120" w:line="240" w:lineRule="auto"/>
        <w:rPr>
          <w:color w:val="1A1B33"/>
        </w:rPr>
      </w:pPr>
    </w:p>
    <w:p w:rsidR="00B54585" w:rsidRPr="00B54585" w:rsidRDefault="00B54585" w:rsidP="00D7473F">
      <w:pPr>
        <w:tabs>
          <w:tab w:val="left" w:pos="2127"/>
        </w:tabs>
        <w:spacing w:before="120" w:after="120" w:line="240" w:lineRule="auto"/>
        <w:rPr>
          <w:color w:val="1A1B33"/>
        </w:rPr>
      </w:pPr>
      <w:r w:rsidRPr="00B873A0">
        <w:rPr>
          <w:b/>
          <w:color w:val="B78C2D"/>
        </w:rPr>
        <w:t>Verwalter</w:t>
      </w:r>
      <w:r w:rsidRPr="00B54585">
        <w:rPr>
          <w:color w:val="1A1B33"/>
        </w:rPr>
        <w:t xml:space="preserve"> des Wohnungseigentums ist:</w:t>
      </w:r>
    </w:p>
    <w:p w:rsidR="00B54585" w:rsidRPr="00B54585" w:rsidRDefault="00B54585" w:rsidP="00D7473F">
      <w:pPr>
        <w:tabs>
          <w:tab w:val="left" w:pos="212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Herr/Frau/Firma: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7473F">
      <w:pPr>
        <w:tabs>
          <w:tab w:val="left" w:pos="212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Straße </w:t>
      </w:r>
      <w:r w:rsidR="00D0285B" w:rsidRPr="00D0285B">
        <w:rPr>
          <w:color w:val="B78C2D"/>
        </w:rPr>
        <w:t>&amp;</w:t>
      </w:r>
      <w:r w:rsidRPr="00B54585">
        <w:rPr>
          <w:color w:val="1A1B33"/>
        </w:rPr>
        <w:t xml:space="preserve"> Nr.: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</w:t>
      </w:r>
    </w:p>
    <w:p w:rsidR="00B54585" w:rsidRPr="00B54585" w:rsidRDefault="00B54585" w:rsidP="00D7473F">
      <w:pPr>
        <w:tabs>
          <w:tab w:val="left" w:pos="2127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PLZ</w:t>
      </w:r>
      <w:r w:rsidR="00D0285B">
        <w:rPr>
          <w:color w:val="1A1B33"/>
        </w:rPr>
        <w:t xml:space="preserve"> </w:t>
      </w:r>
      <w:r w:rsidR="00D0285B" w:rsidRPr="00D0285B">
        <w:rPr>
          <w:color w:val="B78C2D"/>
        </w:rPr>
        <w:t>&amp;</w:t>
      </w:r>
      <w:r w:rsidRPr="00B54585">
        <w:rPr>
          <w:color w:val="1A1B33"/>
        </w:rPr>
        <w:t xml:space="preserve"> Ort: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</w:t>
      </w:r>
    </w:p>
    <w:p w:rsidR="00B54585" w:rsidRPr="00B54585" w:rsidRDefault="00B54585" w:rsidP="00D7473F">
      <w:pPr>
        <w:tabs>
          <w:tab w:val="left" w:pos="2127"/>
        </w:tabs>
        <w:spacing w:before="120" w:after="120" w:line="240" w:lineRule="auto"/>
        <w:rPr>
          <w:color w:val="1A1B33"/>
        </w:rPr>
      </w:pPr>
    </w:p>
    <w:p w:rsidR="00B54585" w:rsidRPr="00661E0A" w:rsidRDefault="00D0285B" w:rsidP="00D7473F">
      <w:pPr>
        <w:pStyle w:val="berschrift1"/>
        <w:spacing w:before="120" w:after="120" w:line="240" w:lineRule="auto"/>
        <w:rPr>
          <w:color w:val="B78C2D"/>
        </w:rPr>
      </w:pPr>
      <w:r w:rsidRPr="00661E0A">
        <w:rPr>
          <w:color w:val="B78C2D"/>
        </w:rPr>
        <w:lastRenderedPageBreak/>
        <w:t xml:space="preserve"> </w:t>
      </w:r>
      <w:r w:rsidR="00666F46">
        <w:rPr>
          <w:color w:val="B78C2D"/>
        </w:rPr>
        <w:t>Übernommene / vorbehaltene Rechte</w:t>
      </w:r>
    </w:p>
    <w:p w:rsidR="00D0285B" w:rsidRDefault="00D0285B" w:rsidP="00D7473F">
      <w:pPr>
        <w:spacing w:before="120" w:after="120" w:line="240" w:lineRule="auto"/>
      </w:pPr>
    </w:p>
    <w:p w:rsidR="00666F46" w:rsidRPr="001F5975" w:rsidRDefault="00666F46" w:rsidP="00D7473F">
      <w:pPr>
        <w:pStyle w:val="berschrift4"/>
        <w:numPr>
          <w:ilvl w:val="3"/>
          <w:numId w:val="12"/>
        </w:numPr>
        <w:tabs>
          <w:tab w:val="left" w:pos="567"/>
          <w:tab w:val="right" w:pos="7937"/>
        </w:tabs>
        <w:spacing w:before="120" w:after="120" w:line="240" w:lineRule="auto"/>
        <w:ind w:left="0" w:firstLine="0"/>
        <w:rPr>
          <w:color w:val="1A1B33"/>
        </w:rPr>
      </w:pPr>
      <w:r w:rsidRPr="001F5975">
        <w:rPr>
          <w:color w:val="1A1B33"/>
        </w:rPr>
        <w:t xml:space="preserve">Werden bestehende </w:t>
      </w:r>
      <w:r w:rsidRPr="001F5975">
        <w:rPr>
          <w:color w:val="B78C2D"/>
        </w:rPr>
        <w:t xml:space="preserve">Darlehen </w:t>
      </w:r>
      <w:r w:rsidRPr="001F5975">
        <w:rPr>
          <w:color w:val="1A1B33"/>
        </w:rPr>
        <w:t>übernommen?</w:t>
      </w:r>
      <w:r w:rsidR="001F5975">
        <w:rPr>
          <w:color w:val="1A1B33"/>
        </w:rPr>
        <w:tab/>
      </w:r>
      <w:r w:rsidRPr="001F597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975">
        <w:rPr>
          <w:color w:val="1A1B33"/>
        </w:rPr>
        <w:instrText xml:space="preserve"> FORMCHECKBOX </w:instrText>
      </w:r>
      <w:r w:rsidR="00BE6546">
        <w:rPr>
          <w:color w:val="1A1B33"/>
        </w:rPr>
      </w:r>
      <w:r w:rsidR="00BE6546">
        <w:rPr>
          <w:color w:val="1A1B33"/>
        </w:rPr>
        <w:fldChar w:fldCharType="separate"/>
      </w:r>
      <w:r w:rsidRPr="001F5975">
        <w:rPr>
          <w:color w:val="1A1B33"/>
        </w:rPr>
        <w:fldChar w:fldCharType="end"/>
      </w:r>
      <w:r w:rsidR="001F5975">
        <w:rPr>
          <w:color w:val="1A1B33"/>
        </w:rPr>
        <w:t> </w:t>
      </w:r>
      <w:r w:rsidRPr="001F5975">
        <w:rPr>
          <w:color w:val="1A1B33"/>
        </w:rPr>
        <w:t xml:space="preserve">nein </w:t>
      </w:r>
      <w:r w:rsidR="001F5975">
        <w:rPr>
          <w:color w:val="1A1B33"/>
        </w:rPr>
        <w:t xml:space="preserve">| </w:t>
      </w:r>
      <w:r w:rsidR="001F5975" w:rsidRPr="001F597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5975" w:rsidRPr="001F5975">
        <w:rPr>
          <w:color w:val="1A1B33"/>
        </w:rPr>
        <w:instrText xml:space="preserve"> FORMCHECKBOX </w:instrText>
      </w:r>
      <w:r w:rsidR="00BE6546">
        <w:rPr>
          <w:color w:val="1A1B33"/>
        </w:rPr>
      </w:r>
      <w:r w:rsidR="00BE6546">
        <w:rPr>
          <w:color w:val="1A1B33"/>
        </w:rPr>
        <w:fldChar w:fldCharType="separate"/>
      </w:r>
      <w:r w:rsidR="001F5975" w:rsidRPr="001F5975">
        <w:rPr>
          <w:color w:val="1A1B33"/>
        </w:rPr>
        <w:fldChar w:fldCharType="end"/>
      </w:r>
      <w:r w:rsidR="001F5975">
        <w:rPr>
          <w:color w:val="1A1B33"/>
        </w:rPr>
        <w:t> ja</w:t>
      </w:r>
    </w:p>
    <w:p w:rsidR="00666F46" w:rsidRDefault="00666F46" w:rsidP="00D7473F">
      <w:pPr>
        <w:spacing w:before="120" w:after="120" w:line="240" w:lineRule="auto"/>
      </w:pPr>
    </w:p>
    <w:p w:rsidR="001F5975" w:rsidRPr="001F5975" w:rsidRDefault="001F5975" w:rsidP="00D7473F">
      <w:pPr>
        <w:pStyle w:val="berschrift4"/>
        <w:numPr>
          <w:ilvl w:val="3"/>
          <w:numId w:val="12"/>
        </w:numPr>
        <w:tabs>
          <w:tab w:val="left" w:pos="567"/>
          <w:tab w:val="right" w:pos="7937"/>
        </w:tabs>
        <w:spacing w:before="120" w:after="120" w:line="240" w:lineRule="auto"/>
        <w:ind w:left="0" w:firstLine="0"/>
        <w:rPr>
          <w:color w:val="1A1B33"/>
        </w:rPr>
      </w:pPr>
      <w:r>
        <w:rPr>
          <w:color w:val="1A1B33"/>
        </w:rPr>
        <w:t xml:space="preserve">Behält sich der Schenker den </w:t>
      </w:r>
      <w:r>
        <w:rPr>
          <w:color w:val="B78C2D"/>
        </w:rPr>
        <w:t>Nießbrauch</w:t>
      </w:r>
      <w:r w:rsidRPr="001F5975">
        <w:rPr>
          <w:color w:val="B78C2D"/>
        </w:rPr>
        <w:t xml:space="preserve"> </w:t>
      </w:r>
      <w:r>
        <w:rPr>
          <w:color w:val="1A1B33"/>
        </w:rPr>
        <w:t>vor</w:t>
      </w:r>
      <w:r w:rsidRPr="001F5975">
        <w:rPr>
          <w:color w:val="1A1B33"/>
        </w:rPr>
        <w:t>?</w:t>
      </w:r>
      <w:r>
        <w:rPr>
          <w:color w:val="1A1B33"/>
        </w:rPr>
        <w:tab/>
      </w:r>
      <w:r w:rsidRPr="001F597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975">
        <w:rPr>
          <w:color w:val="1A1B33"/>
        </w:rPr>
        <w:instrText xml:space="preserve"> FORMCHECKBOX </w:instrText>
      </w:r>
      <w:r w:rsidR="00BE6546">
        <w:rPr>
          <w:color w:val="1A1B33"/>
        </w:rPr>
      </w:r>
      <w:r w:rsidR="00BE6546">
        <w:rPr>
          <w:color w:val="1A1B33"/>
        </w:rPr>
        <w:fldChar w:fldCharType="separate"/>
      </w:r>
      <w:r w:rsidRPr="001F5975">
        <w:rPr>
          <w:color w:val="1A1B33"/>
        </w:rPr>
        <w:fldChar w:fldCharType="end"/>
      </w:r>
      <w:r>
        <w:rPr>
          <w:color w:val="1A1B33"/>
        </w:rPr>
        <w:t> </w:t>
      </w:r>
      <w:r w:rsidRPr="001F5975">
        <w:rPr>
          <w:color w:val="1A1B33"/>
        </w:rPr>
        <w:t xml:space="preserve">nein </w:t>
      </w:r>
      <w:r>
        <w:rPr>
          <w:color w:val="1A1B33"/>
        </w:rPr>
        <w:t xml:space="preserve">| </w:t>
      </w:r>
      <w:r w:rsidRPr="001F597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975">
        <w:rPr>
          <w:color w:val="1A1B33"/>
        </w:rPr>
        <w:instrText xml:space="preserve"> FORMCHECKBOX </w:instrText>
      </w:r>
      <w:r w:rsidR="00BE6546">
        <w:rPr>
          <w:color w:val="1A1B33"/>
        </w:rPr>
      </w:r>
      <w:r w:rsidR="00BE6546">
        <w:rPr>
          <w:color w:val="1A1B33"/>
        </w:rPr>
        <w:fldChar w:fldCharType="separate"/>
      </w:r>
      <w:r w:rsidRPr="001F5975">
        <w:rPr>
          <w:color w:val="1A1B33"/>
        </w:rPr>
        <w:fldChar w:fldCharType="end"/>
      </w:r>
      <w:r>
        <w:rPr>
          <w:color w:val="1A1B33"/>
        </w:rPr>
        <w:t> ja</w:t>
      </w:r>
    </w:p>
    <w:p w:rsidR="001F5975" w:rsidRDefault="001F5975" w:rsidP="00D7473F">
      <w:pPr>
        <w:spacing w:before="120" w:after="120" w:line="240" w:lineRule="auto"/>
      </w:pPr>
    </w:p>
    <w:p w:rsidR="001F5975" w:rsidRPr="001F5975" w:rsidRDefault="001F5975" w:rsidP="00D7473F">
      <w:pPr>
        <w:pStyle w:val="berschrift4"/>
        <w:numPr>
          <w:ilvl w:val="3"/>
          <w:numId w:val="12"/>
        </w:numPr>
        <w:tabs>
          <w:tab w:val="left" w:pos="567"/>
          <w:tab w:val="right" w:pos="7937"/>
        </w:tabs>
        <w:spacing w:before="120" w:after="120" w:line="240" w:lineRule="auto"/>
        <w:ind w:left="0" w:firstLine="0"/>
        <w:rPr>
          <w:color w:val="1A1B33"/>
        </w:rPr>
      </w:pPr>
      <w:r>
        <w:rPr>
          <w:color w:val="1A1B33"/>
        </w:rPr>
        <w:t xml:space="preserve">Behält sich der Schenker ein </w:t>
      </w:r>
      <w:r>
        <w:rPr>
          <w:color w:val="B78C2D"/>
        </w:rPr>
        <w:t xml:space="preserve">Wohnungsrecht </w:t>
      </w:r>
      <w:r>
        <w:rPr>
          <w:color w:val="1A1B33"/>
        </w:rPr>
        <w:t>vor</w:t>
      </w:r>
      <w:r w:rsidRPr="001F5975">
        <w:rPr>
          <w:color w:val="1A1B33"/>
        </w:rPr>
        <w:t>?</w:t>
      </w:r>
      <w:r>
        <w:rPr>
          <w:color w:val="1A1B33"/>
        </w:rPr>
        <w:tab/>
      </w:r>
      <w:r w:rsidRPr="001F597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975">
        <w:rPr>
          <w:color w:val="1A1B33"/>
        </w:rPr>
        <w:instrText xml:space="preserve"> FORMCHECKBOX </w:instrText>
      </w:r>
      <w:r w:rsidR="00BE6546">
        <w:rPr>
          <w:color w:val="1A1B33"/>
        </w:rPr>
      </w:r>
      <w:r w:rsidR="00BE6546">
        <w:rPr>
          <w:color w:val="1A1B33"/>
        </w:rPr>
        <w:fldChar w:fldCharType="separate"/>
      </w:r>
      <w:r w:rsidRPr="001F5975">
        <w:rPr>
          <w:color w:val="1A1B33"/>
        </w:rPr>
        <w:fldChar w:fldCharType="end"/>
      </w:r>
      <w:r>
        <w:rPr>
          <w:color w:val="1A1B33"/>
        </w:rPr>
        <w:t> </w:t>
      </w:r>
      <w:r w:rsidRPr="001F5975">
        <w:rPr>
          <w:color w:val="1A1B33"/>
        </w:rPr>
        <w:t xml:space="preserve">nein </w:t>
      </w:r>
      <w:r>
        <w:rPr>
          <w:color w:val="1A1B33"/>
        </w:rPr>
        <w:t xml:space="preserve">| </w:t>
      </w:r>
      <w:r w:rsidRPr="001F597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975">
        <w:rPr>
          <w:color w:val="1A1B33"/>
        </w:rPr>
        <w:instrText xml:space="preserve"> FORMCHECKBOX </w:instrText>
      </w:r>
      <w:r w:rsidR="00BE6546">
        <w:rPr>
          <w:color w:val="1A1B33"/>
        </w:rPr>
      </w:r>
      <w:r w:rsidR="00BE6546">
        <w:rPr>
          <w:color w:val="1A1B33"/>
        </w:rPr>
        <w:fldChar w:fldCharType="separate"/>
      </w:r>
      <w:r w:rsidRPr="001F5975">
        <w:rPr>
          <w:color w:val="1A1B33"/>
        </w:rPr>
        <w:fldChar w:fldCharType="end"/>
      </w:r>
      <w:r>
        <w:rPr>
          <w:color w:val="1A1B33"/>
        </w:rPr>
        <w:t> ja</w:t>
      </w:r>
    </w:p>
    <w:p w:rsidR="001F5975" w:rsidRDefault="001F5975" w:rsidP="00D7473F">
      <w:pPr>
        <w:spacing w:before="120" w:after="120" w:line="240" w:lineRule="auto"/>
      </w:pPr>
    </w:p>
    <w:p w:rsidR="001F5975" w:rsidRPr="001F5975" w:rsidRDefault="001F5975" w:rsidP="00D7473F">
      <w:pPr>
        <w:pStyle w:val="berschrift4"/>
        <w:numPr>
          <w:ilvl w:val="3"/>
          <w:numId w:val="12"/>
        </w:numPr>
        <w:tabs>
          <w:tab w:val="left" w:pos="567"/>
          <w:tab w:val="right" w:pos="7937"/>
        </w:tabs>
        <w:spacing w:before="120" w:after="120" w:line="240" w:lineRule="auto"/>
        <w:ind w:left="0" w:firstLine="0"/>
        <w:rPr>
          <w:color w:val="1A1B33"/>
        </w:rPr>
      </w:pPr>
      <w:r>
        <w:rPr>
          <w:color w:val="1A1B33"/>
        </w:rPr>
        <w:t xml:space="preserve">Soll die </w:t>
      </w:r>
      <w:r>
        <w:rPr>
          <w:color w:val="B78C2D"/>
        </w:rPr>
        <w:t xml:space="preserve">Weiterveräußerbarkeit </w:t>
      </w:r>
      <w:r>
        <w:rPr>
          <w:color w:val="1A1B33"/>
        </w:rPr>
        <w:t>eingeschränkt</w:t>
      </w:r>
      <w:r w:rsidRPr="001F5975">
        <w:rPr>
          <w:color w:val="1A1B33"/>
        </w:rPr>
        <w:t>?</w:t>
      </w:r>
      <w:r>
        <w:rPr>
          <w:color w:val="1A1B33"/>
        </w:rPr>
        <w:tab/>
      </w:r>
      <w:r w:rsidRPr="001F597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975">
        <w:rPr>
          <w:color w:val="1A1B33"/>
        </w:rPr>
        <w:instrText xml:space="preserve"> FORMCHECKBOX </w:instrText>
      </w:r>
      <w:r w:rsidR="00BE6546">
        <w:rPr>
          <w:color w:val="1A1B33"/>
        </w:rPr>
      </w:r>
      <w:r w:rsidR="00BE6546">
        <w:rPr>
          <w:color w:val="1A1B33"/>
        </w:rPr>
        <w:fldChar w:fldCharType="separate"/>
      </w:r>
      <w:r w:rsidRPr="001F5975">
        <w:rPr>
          <w:color w:val="1A1B33"/>
        </w:rPr>
        <w:fldChar w:fldCharType="end"/>
      </w:r>
      <w:r>
        <w:rPr>
          <w:color w:val="1A1B33"/>
        </w:rPr>
        <w:t> </w:t>
      </w:r>
      <w:r w:rsidRPr="001F5975">
        <w:rPr>
          <w:color w:val="1A1B33"/>
        </w:rPr>
        <w:t xml:space="preserve">nein </w:t>
      </w:r>
      <w:r>
        <w:rPr>
          <w:color w:val="1A1B33"/>
        </w:rPr>
        <w:t xml:space="preserve">| </w:t>
      </w:r>
      <w:r w:rsidRPr="001F597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975">
        <w:rPr>
          <w:color w:val="1A1B33"/>
        </w:rPr>
        <w:instrText xml:space="preserve"> FORMCHECKBOX </w:instrText>
      </w:r>
      <w:r w:rsidR="00BE6546">
        <w:rPr>
          <w:color w:val="1A1B33"/>
        </w:rPr>
      </w:r>
      <w:r w:rsidR="00BE6546">
        <w:rPr>
          <w:color w:val="1A1B33"/>
        </w:rPr>
        <w:fldChar w:fldCharType="separate"/>
      </w:r>
      <w:r w:rsidRPr="001F5975">
        <w:rPr>
          <w:color w:val="1A1B33"/>
        </w:rPr>
        <w:fldChar w:fldCharType="end"/>
      </w:r>
      <w:r>
        <w:rPr>
          <w:color w:val="1A1B33"/>
        </w:rPr>
        <w:t> ja</w:t>
      </w:r>
    </w:p>
    <w:p w:rsidR="001F5975" w:rsidRDefault="001F5975" w:rsidP="00D7473F">
      <w:pPr>
        <w:spacing w:before="120" w:after="120" w:line="240" w:lineRule="auto"/>
      </w:pPr>
    </w:p>
    <w:p w:rsidR="001F5975" w:rsidRPr="001F5975" w:rsidRDefault="001F5975" w:rsidP="00D7473F">
      <w:pPr>
        <w:pStyle w:val="berschrift4"/>
        <w:numPr>
          <w:ilvl w:val="3"/>
          <w:numId w:val="12"/>
        </w:numPr>
        <w:tabs>
          <w:tab w:val="left" w:pos="567"/>
          <w:tab w:val="right" w:pos="7937"/>
        </w:tabs>
        <w:spacing w:before="120" w:after="120" w:line="240" w:lineRule="auto"/>
        <w:ind w:left="0" w:firstLine="0"/>
        <w:rPr>
          <w:color w:val="1A1B33"/>
        </w:rPr>
      </w:pPr>
      <w:r>
        <w:rPr>
          <w:color w:val="1A1B33"/>
        </w:rPr>
        <w:t xml:space="preserve">Sollen </w:t>
      </w:r>
      <w:r>
        <w:rPr>
          <w:color w:val="B78C2D"/>
        </w:rPr>
        <w:t xml:space="preserve">Rücktrittsrechte </w:t>
      </w:r>
      <w:r w:rsidR="00284AD9">
        <w:rPr>
          <w:color w:val="1A1B33"/>
        </w:rPr>
        <w:t xml:space="preserve">zB bei </w:t>
      </w:r>
      <w:r>
        <w:rPr>
          <w:color w:val="1A1B33"/>
        </w:rPr>
        <w:t>Insolvenz vorgesehen werden</w:t>
      </w:r>
      <w:r w:rsidRPr="001F5975">
        <w:rPr>
          <w:color w:val="1A1B33"/>
        </w:rPr>
        <w:t>?</w:t>
      </w:r>
      <w:r>
        <w:rPr>
          <w:color w:val="1A1B33"/>
        </w:rPr>
        <w:tab/>
      </w:r>
      <w:r w:rsidRPr="001F597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975">
        <w:rPr>
          <w:color w:val="1A1B33"/>
        </w:rPr>
        <w:instrText xml:space="preserve"> FORMCHECKBOX </w:instrText>
      </w:r>
      <w:r w:rsidR="00BE6546">
        <w:rPr>
          <w:color w:val="1A1B33"/>
        </w:rPr>
      </w:r>
      <w:r w:rsidR="00BE6546">
        <w:rPr>
          <w:color w:val="1A1B33"/>
        </w:rPr>
        <w:fldChar w:fldCharType="separate"/>
      </w:r>
      <w:r w:rsidRPr="001F5975">
        <w:rPr>
          <w:color w:val="1A1B33"/>
        </w:rPr>
        <w:fldChar w:fldCharType="end"/>
      </w:r>
      <w:r>
        <w:rPr>
          <w:color w:val="1A1B33"/>
        </w:rPr>
        <w:t> </w:t>
      </w:r>
      <w:r w:rsidRPr="001F5975">
        <w:rPr>
          <w:color w:val="1A1B33"/>
        </w:rPr>
        <w:t xml:space="preserve">nein </w:t>
      </w:r>
      <w:r>
        <w:rPr>
          <w:color w:val="1A1B33"/>
        </w:rPr>
        <w:t xml:space="preserve">| </w:t>
      </w:r>
      <w:r w:rsidRPr="001F597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975">
        <w:rPr>
          <w:color w:val="1A1B33"/>
        </w:rPr>
        <w:instrText xml:space="preserve"> FORMCHECKBOX </w:instrText>
      </w:r>
      <w:r w:rsidR="00BE6546">
        <w:rPr>
          <w:color w:val="1A1B33"/>
        </w:rPr>
      </w:r>
      <w:r w:rsidR="00BE6546">
        <w:rPr>
          <w:color w:val="1A1B33"/>
        </w:rPr>
        <w:fldChar w:fldCharType="separate"/>
      </w:r>
      <w:r w:rsidRPr="001F5975">
        <w:rPr>
          <w:color w:val="1A1B33"/>
        </w:rPr>
        <w:fldChar w:fldCharType="end"/>
      </w:r>
      <w:r>
        <w:rPr>
          <w:color w:val="1A1B33"/>
        </w:rPr>
        <w:t> ja</w:t>
      </w:r>
    </w:p>
    <w:p w:rsidR="001F5975" w:rsidRDefault="001F5975" w:rsidP="00D7473F">
      <w:pPr>
        <w:spacing w:before="120" w:after="120" w:line="240" w:lineRule="auto"/>
      </w:pPr>
    </w:p>
    <w:p w:rsidR="001F5975" w:rsidRPr="001F5975" w:rsidRDefault="001F5975" w:rsidP="00D7473F">
      <w:pPr>
        <w:pStyle w:val="berschrift4"/>
        <w:numPr>
          <w:ilvl w:val="3"/>
          <w:numId w:val="12"/>
        </w:numPr>
        <w:tabs>
          <w:tab w:val="left" w:pos="567"/>
          <w:tab w:val="right" w:pos="7937"/>
        </w:tabs>
        <w:spacing w:before="120" w:after="120" w:line="240" w:lineRule="auto"/>
        <w:ind w:left="0" w:firstLine="0"/>
        <w:rPr>
          <w:color w:val="1A1B33"/>
        </w:rPr>
      </w:pPr>
      <w:r>
        <w:rPr>
          <w:color w:val="1A1B33"/>
        </w:rPr>
        <w:t xml:space="preserve">Soll der </w:t>
      </w:r>
      <w:r>
        <w:rPr>
          <w:color w:val="B78C2D"/>
        </w:rPr>
        <w:t xml:space="preserve">Veräußerer-Ehegatte </w:t>
      </w:r>
      <w:r>
        <w:rPr>
          <w:color w:val="1A1B33"/>
        </w:rPr>
        <w:t>vorstehende Rechte erhalten</w:t>
      </w:r>
      <w:r w:rsidRPr="001F5975">
        <w:rPr>
          <w:color w:val="1A1B33"/>
        </w:rPr>
        <w:t>?</w:t>
      </w:r>
      <w:r>
        <w:rPr>
          <w:color w:val="1A1B33"/>
        </w:rPr>
        <w:tab/>
      </w:r>
      <w:r w:rsidRPr="001F597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975">
        <w:rPr>
          <w:color w:val="1A1B33"/>
        </w:rPr>
        <w:instrText xml:space="preserve"> FORMCHECKBOX </w:instrText>
      </w:r>
      <w:r w:rsidR="00BE6546">
        <w:rPr>
          <w:color w:val="1A1B33"/>
        </w:rPr>
      </w:r>
      <w:r w:rsidR="00BE6546">
        <w:rPr>
          <w:color w:val="1A1B33"/>
        </w:rPr>
        <w:fldChar w:fldCharType="separate"/>
      </w:r>
      <w:r w:rsidRPr="001F5975">
        <w:rPr>
          <w:color w:val="1A1B33"/>
        </w:rPr>
        <w:fldChar w:fldCharType="end"/>
      </w:r>
      <w:r>
        <w:rPr>
          <w:color w:val="1A1B33"/>
        </w:rPr>
        <w:t> </w:t>
      </w:r>
      <w:r w:rsidRPr="001F5975">
        <w:rPr>
          <w:color w:val="1A1B33"/>
        </w:rPr>
        <w:t xml:space="preserve">nein </w:t>
      </w:r>
      <w:r>
        <w:rPr>
          <w:color w:val="1A1B33"/>
        </w:rPr>
        <w:t xml:space="preserve">| </w:t>
      </w:r>
      <w:r w:rsidRPr="001F597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975">
        <w:rPr>
          <w:color w:val="1A1B33"/>
        </w:rPr>
        <w:instrText xml:space="preserve"> FORMCHECKBOX </w:instrText>
      </w:r>
      <w:r w:rsidR="00BE6546">
        <w:rPr>
          <w:color w:val="1A1B33"/>
        </w:rPr>
      </w:r>
      <w:r w:rsidR="00BE6546">
        <w:rPr>
          <w:color w:val="1A1B33"/>
        </w:rPr>
        <w:fldChar w:fldCharType="separate"/>
      </w:r>
      <w:r w:rsidRPr="001F5975">
        <w:rPr>
          <w:color w:val="1A1B33"/>
        </w:rPr>
        <w:fldChar w:fldCharType="end"/>
      </w:r>
      <w:r>
        <w:rPr>
          <w:color w:val="1A1B33"/>
        </w:rPr>
        <w:t> ja</w:t>
      </w:r>
    </w:p>
    <w:p w:rsidR="00666F46" w:rsidRPr="00D0285B" w:rsidRDefault="00666F46" w:rsidP="00D7473F">
      <w:pPr>
        <w:spacing w:before="120" w:after="120" w:line="240" w:lineRule="auto"/>
      </w:pPr>
    </w:p>
    <w:p w:rsidR="00B54585" w:rsidRPr="00661E0A" w:rsidRDefault="001F5975" w:rsidP="00D7473F">
      <w:pPr>
        <w:pStyle w:val="berschrift1"/>
        <w:spacing w:before="120" w:after="120" w:line="240" w:lineRule="auto"/>
        <w:rPr>
          <w:color w:val="B78C2D"/>
        </w:rPr>
      </w:pPr>
      <w:r>
        <w:rPr>
          <w:color w:val="B78C2D"/>
        </w:rPr>
        <w:t xml:space="preserve"> </w:t>
      </w:r>
      <w:r w:rsidR="00B54585" w:rsidRPr="00661E0A">
        <w:rPr>
          <w:color w:val="B78C2D"/>
        </w:rPr>
        <w:t xml:space="preserve">Übergabe </w:t>
      </w:r>
    </w:p>
    <w:p w:rsidR="001F5975" w:rsidRDefault="001F5975" w:rsidP="00D7473F">
      <w:pPr>
        <w:spacing w:before="120" w:after="120" w:line="240" w:lineRule="auto"/>
        <w:rPr>
          <w:color w:val="1A1B33"/>
        </w:rPr>
      </w:pPr>
    </w:p>
    <w:p w:rsidR="00B54585" w:rsidRDefault="00D7473F" w:rsidP="00D7473F">
      <w:pPr>
        <w:spacing w:before="120" w:after="120" w:line="240" w:lineRule="auto"/>
        <w:rPr>
          <w:color w:val="1A1B33"/>
        </w:rPr>
      </w:pPr>
      <w:r>
        <w:rPr>
          <w:color w:val="1A1B33"/>
        </w:rPr>
        <w:t>Immobilie</w:t>
      </w:r>
      <w:r w:rsidR="00B54585" w:rsidRPr="00B54585">
        <w:rPr>
          <w:color w:val="1A1B33"/>
        </w:rPr>
        <w:t xml:space="preserve"> ist </w:t>
      </w:r>
      <w:r w:rsidR="00B54585" w:rsidRPr="00B54585">
        <w:rPr>
          <w:color w:val="1A1B33"/>
        </w:rPr>
        <w:tab/>
      </w:r>
      <w:r w:rsidR="00B54585" w:rsidRPr="00B54585">
        <w:rPr>
          <w:color w:val="1A1B3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4585" w:rsidRPr="00B54585">
        <w:rPr>
          <w:color w:val="1A1B33"/>
        </w:rPr>
        <w:instrText xml:space="preserve"> FORMCHECKBOX </w:instrText>
      </w:r>
      <w:r w:rsidR="00BE6546">
        <w:rPr>
          <w:color w:val="1A1B33"/>
        </w:rPr>
      </w:r>
      <w:r w:rsidR="00BE6546">
        <w:rPr>
          <w:color w:val="1A1B33"/>
        </w:rPr>
        <w:fldChar w:fldCharType="separate"/>
      </w:r>
      <w:r w:rsidR="00B54585" w:rsidRPr="00B54585">
        <w:rPr>
          <w:color w:val="1A1B33"/>
        </w:rPr>
        <w:fldChar w:fldCharType="end"/>
      </w:r>
      <w:r w:rsidR="00B54585" w:rsidRPr="00B54585">
        <w:rPr>
          <w:color w:val="1A1B33"/>
        </w:rPr>
        <w:t xml:space="preserve"> </w:t>
      </w:r>
      <w:r w:rsidR="00BC7BD6">
        <w:rPr>
          <w:color w:val="1A1B33"/>
        </w:rPr>
        <w:tab/>
      </w:r>
      <w:r w:rsidR="00B54585" w:rsidRPr="00B54585">
        <w:rPr>
          <w:color w:val="1A1B33"/>
        </w:rPr>
        <w:t>unvermietet.</w:t>
      </w:r>
    </w:p>
    <w:p w:rsidR="00B54585" w:rsidRPr="00B54585" w:rsidRDefault="00B54585" w:rsidP="00D7473F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ab/>
      </w:r>
      <w:r w:rsidRPr="00B54585">
        <w:rPr>
          <w:color w:val="1A1B33"/>
        </w:rPr>
        <w:tab/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4585">
        <w:rPr>
          <w:color w:val="1A1B33"/>
        </w:rPr>
        <w:instrText xml:space="preserve"> FORMCHECKBOX </w:instrText>
      </w:r>
      <w:r w:rsidR="00BE6546">
        <w:rPr>
          <w:color w:val="1A1B33"/>
        </w:rPr>
      </w:r>
      <w:r w:rsidR="00BE6546">
        <w:rPr>
          <w:color w:val="1A1B33"/>
        </w:rPr>
        <w:fldChar w:fldCharType="separate"/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</w:t>
      </w:r>
      <w:r w:rsidR="00BC7BD6">
        <w:rPr>
          <w:color w:val="1A1B33"/>
        </w:rPr>
        <w:tab/>
      </w:r>
      <w:r w:rsidRPr="00B54585">
        <w:rPr>
          <w:color w:val="1A1B33"/>
        </w:rPr>
        <w:t xml:space="preserve">vermietet an Herrn / Frau </w:t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>.</w:t>
      </w:r>
    </w:p>
    <w:p w:rsidR="00B54585" w:rsidRPr="00B54585" w:rsidRDefault="00661E0A" w:rsidP="00D7473F">
      <w:pPr>
        <w:spacing w:before="120" w:after="120" w:line="240" w:lineRule="auto"/>
        <w:ind w:left="1560" w:firstLine="708"/>
        <w:rPr>
          <w:color w:val="1A1B33"/>
        </w:rPr>
      </w:pPr>
      <w:r>
        <w:rPr>
          <w:color w:val="1A1B33"/>
        </w:rPr>
        <w:t>- </w:t>
      </w:r>
      <w:r w:rsidR="00B54585" w:rsidRPr="00B54585">
        <w:rPr>
          <w:color w:val="1A1B33"/>
        </w:rPr>
        <w:t>Das Mietverhältnis wird übernommen.</w:t>
      </w:r>
    </w:p>
    <w:p w:rsidR="00B54585" w:rsidRPr="00B54585" w:rsidRDefault="00661E0A" w:rsidP="00D7473F">
      <w:pPr>
        <w:spacing w:before="120" w:after="120" w:line="240" w:lineRule="auto"/>
        <w:ind w:left="1560" w:firstLine="708"/>
        <w:rPr>
          <w:color w:val="1A1B33"/>
        </w:rPr>
      </w:pPr>
      <w:r>
        <w:rPr>
          <w:color w:val="1A1B33"/>
        </w:rPr>
        <w:t>- </w:t>
      </w:r>
      <w:r w:rsidR="00B54585" w:rsidRPr="00B54585">
        <w:rPr>
          <w:color w:val="1A1B33"/>
        </w:rPr>
        <w:t xml:space="preserve">Der Mietvertrag wurde am </w:t>
      </w:r>
      <w:r w:rsidR="00B54585"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54585" w:rsidRPr="00B54585">
        <w:rPr>
          <w:color w:val="1A1B33"/>
        </w:rPr>
        <w:instrText xml:space="preserve"> FORMTEXT </w:instrText>
      </w:r>
      <w:r w:rsidR="00B54585" w:rsidRPr="00B54585">
        <w:rPr>
          <w:color w:val="1A1B33"/>
        </w:rPr>
      </w:r>
      <w:r w:rsidR="00B54585"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B54585" w:rsidRPr="00B54585">
        <w:rPr>
          <w:color w:val="1A1B33"/>
        </w:rPr>
        <w:fldChar w:fldCharType="end"/>
      </w:r>
      <w:r w:rsidR="00B54585" w:rsidRPr="00B54585">
        <w:rPr>
          <w:color w:val="1A1B33"/>
        </w:rPr>
        <w:t xml:space="preserve"> abgeschlossen. </w:t>
      </w:r>
    </w:p>
    <w:p w:rsidR="00B54585" w:rsidRPr="00B54585" w:rsidRDefault="00B54585" w:rsidP="00D7473F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Bemerkungen: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7473F">
      <w:pPr>
        <w:spacing w:before="120" w:after="120" w:line="240" w:lineRule="auto"/>
        <w:rPr>
          <w:color w:val="1A1B33"/>
        </w:rPr>
      </w:pPr>
    </w:p>
    <w:p w:rsidR="00B54585" w:rsidRPr="00661E0A" w:rsidRDefault="00BC7BD6" w:rsidP="00D7473F">
      <w:pPr>
        <w:pStyle w:val="berschrift1"/>
        <w:spacing w:before="120" w:after="120" w:line="240" w:lineRule="auto"/>
        <w:rPr>
          <w:color w:val="B78C2D"/>
        </w:rPr>
      </w:pPr>
      <w:r w:rsidRPr="00661E0A">
        <w:t xml:space="preserve"> </w:t>
      </w:r>
      <w:r w:rsidR="00D7473F">
        <w:rPr>
          <w:color w:val="B78C2D"/>
        </w:rPr>
        <w:t>Anrechnungen / Pflichtteil</w:t>
      </w:r>
    </w:p>
    <w:p w:rsidR="00BC7BD6" w:rsidRPr="00BC7BD6" w:rsidRDefault="00BC7BD6" w:rsidP="00D7473F">
      <w:pPr>
        <w:spacing w:before="120" w:after="120" w:line="240" w:lineRule="auto"/>
      </w:pPr>
    </w:p>
    <w:p w:rsidR="00B54585" w:rsidRPr="00B54585" w:rsidRDefault="00B54585" w:rsidP="00D7473F">
      <w:pPr>
        <w:pStyle w:val="berschrift4"/>
        <w:numPr>
          <w:ilvl w:val="3"/>
          <w:numId w:val="12"/>
        </w:num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Hat </w:t>
      </w:r>
      <w:r w:rsidR="00D7473F">
        <w:rPr>
          <w:color w:val="1A1B33"/>
        </w:rPr>
        <w:t>sich der Erwerber die Übertragung auf seinen</w:t>
      </w:r>
      <w:r w:rsidRPr="00B54585">
        <w:rPr>
          <w:color w:val="1A1B33"/>
        </w:rPr>
        <w:t xml:space="preserve"> </w:t>
      </w:r>
      <w:r w:rsidR="00D7473F">
        <w:rPr>
          <w:color w:val="B78C2D"/>
        </w:rPr>
        <w:t>Pflichtteil</w:t>
      </w:r>
      <w:r w:rsidRPr="00BC7BD6">
        <w:rPr>
          <w:color w:val="B78C2D"/>
        </w:rPr>
        <w:t xml:space="preserve"> </w:t>
      </w:r>
      <w:r w:rsidR="00D7473F">
        <w:rPr>
          <w:color w:val="1A1B33"/>
        </w:rPr>
        <w:t>anrechnen zu lassen</w:t>
      </w:r>
      <w:r w:rsidRPr="00B54585">
        <w:rPr>
          <w:color w:val="1A1B33"/>
        </w:rPr>
        <w:t xml:space="preserve">? </w:t>
      </w:r>
    </w:p>
    <w:p w:rsidR="00D7473F" w:rsidRDefault="00D7473F" w:rsidP="00D7473F">
      <w:pPr>
        <w:spacing w:before="120" w:after="120" w:line="240" w:lineRule="auto"/>
        <w:jc w:val="center"/>
        <w:rPr>
          <w:color w:val="1A1B33"/>
        </w:rPr>
      </w:pPr>
      <w:r w:rsidRPr="001F597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975">
        <w:rPr>
          <w:color w:val="1A1B33"/>
        </w:rPr>
        <w:instrText xml:space="preserve"> FORMCHECKBOX </w:instrText>
      </w:r>
      <w:r w:rsidR="00BE6546">
        <w:rPr>
          <w:color w:val="1A1B33"/>
        </w:rPr>
      </w:r>
      <w:r w:rsidR="00BE6546">
        <w:rPr>
          <w:color w:val="1A1B33"/>
        </w:rPr>
        <w:fldChar w:fldCharType="separate"/>
      </w:r>
      <w:r w:rsidRPr="001F5975">
        <w:rPr>
          <w:color w:val="1A1B33"/>
        </w:rPr>
        <w:fldChar w:fldCharType="end"/>
      </w:r>
      <w:r>
        <w:rPr>
          <w:color w:val="1A1B33"/>
        </w:rPr>
        <w:t> </w:t>
      </w:r>
      <w:r w:rsidRPr="001F5975">
        <w:rPr>
          <w:color w:val="1A1B33"/>
        </w:rPr>
        <w:t xml:space="preserve">nein </w:t>
      </w:r>
      <w:r>
        <w:rPr>
          <w:color w:val="1A1B33"/>
        </w:rPr>
        <w:t xml:space="preserve">| </w:t>
      </w:r>
      <w:r w:rsidRPr="001F597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975">
        <w:rPr>
          <w:color w:val="1A1B33"/>
        </w:rPr>
        <w:instrText xml:space="preserve"> FORMCHECKBOX </w:instrText>
      </w:r>
      <w:r w:rsidR="00BE6546">
        <w:rPr>
          <w:color w:val="1A1B33"/>
        </w:rPr>
      </w:r>
      <w:r w:rsidR="00BE6546">
        <w:rPr>
          <w:color w:val="1A1B33"/>
        </w:rPr>
        <w:fldChar w:fldCharType="separate"/>
      </w:r>
      <w:r w:rsidRPr="001F5975">
        <w:rPr>
          <w:color w:val="1A1B33"/>
        </w:rPr>
        <w:fldChar w:fldCharType="end"/>
      </w:r>
      <w:r>
        <w:rPr>
          <w:color w:val="1A1B33"/>
        </w:rPr>
        <w:t> ja</w:t>
      </w:r>
    </w:p>
    <w:p w:rsidR="00D7473F" w:rsidRDefault="00D7473F" w:rsidP="00D7473F">
      <w:pPr>
        <w:spacing w:before="120" w:after="120" w:line="240" w:lineRule="auto"/>
        <w:ind w:firstLine="567"/>
        <w:rPr>
          <w:color w:val="1A1B33"/>
        </w:rPr>
      </w:pPr>
    </w:p>
    <w:p w:rsidR="00D7473F" w:rsidRPr="00B54585" w:rsidRDefault="00D7473F" w:rsidP="00D7473F">
      <w:pPr>
        <w:pStyle w:val="berschrift4"/>
        <w:numPr>
          <w:ilvl w:val="3"/>
          <w:numId w:val="12"/>
        </w:numPr>
        <w:spacing w:before="120" w:after="120" w:line="240" w:lineRule="auto"/>
        <w:rPr>
          <w:color w:val="1A1B33"/>
        </w:rPr>
      </w:pPr>
      <w:r>
        <w:rPr>
          <w:color w:val="1A1B33"/>
        </w:rPr>
        <w:t xml:space="preserve">Wird ein </w:t>
      </w:r>
      <w:r>
        <w:rPr>
          <w:color w:val="B78C2D"/>
        </w:rPr>
        <w:t xml:space="preserve">Pflichtteilsverzicht </w:t>
      </w:r>
      <w:r>
        <w:rPr>
          <w:color w:val="1A1B33"/>
        </w:rPr>
        <w:t>des Erwerbers gewünscht</w:t>
      </w:r>
      <w:r w:rsidRPr="00B54585">
        <w:rPr>
          <w:color w:val="1A1B33"/>
        </w:rPr>
        <w:t xml:space="preserve">? </w:t>
      </w:r>
    </w:p>
    <w:p w:rsidR="00D7473F" w:rsidRDefault="00D7473F" w:rsidP="00D7473F">
      <w:pPr>
        <w:spacing w:before="120" w:after="120" w:line="240" w:lineRule="auto"/>
        <w:jc w:val="center"/>
        <w:rPr>
          <w:color w:val="1A1B33"/>
        </w:rPr>
      </w:pPr>
      <w:r w:rsidRPr="001F597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975">
        <w:rPr>
          <w:color w:val="1A1B33"/>
        </w:rPr>
        <w:instrText xml:space="preserve"> FORMCHECKBOX </w:instrText>
      </w:r>
      <w:r w:rsidR="00BE6546">
        <w:rPr>
          <w:color w:val="1A1B33"/>
        </w:rPr>
      </w:r>
      <w:r w:rsidR="00BE6546">
        <w:rPr>
          <w:color w:val="1A1B33"/>
        </w:rPr>
        <w:fldChar w:fldCharType="separate"/>
      </w:r>
      <w:r w:rsidRPr="001F5975">
        <w:rPr>
          <w:color w:val="1A1B33"/>
        </w:rPr>
        <w:fldChar w:fldCharType="end"/>
      </w:r>
      <w:r>
        <w:rPr>
          <w:color w:val="1A1B33"/>
        </w:rPr>
        <w:t> </w:t>
      </w:r>
      <w:r w:rsidRPr="001F5975">
        <w:rPr>
          <w:color w:val="1A1B33"/>
        </w:rPr>
        <w:t xml:space="preserve">nein </w:t>
      </w:r>
      <w:r>
        <w:rPr>
          <w:color w:val="1A1B33"/>
        </w:rPr>
        <w:t xml:space="preserve">| </w:t>
      </w:r>
      <w:r w:rsidRPr="001F597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975">
        <w:rPr>
          <w:color w:val="1A1B33"/>
        </w:rPr>
        <w:instrText xml:space="preserve"> FORMCHECKBOX </w:instrText>
      </w:r>
      <w:r w:rsidR="00BE6546">
        <w:rPr>
          <w:color w:val="1A1B33"/>
        </w:rPr>
      </w:r>
      <w:r w:rsidR="00BE6546">
        <w:rPr>
          <w:color w:val="1A1B33"/>
        </w:rPr>
        <w:fldChar w:fldCharType="separate"/>
      </w:r>
      <w:r w:rsidRPr="001F5975">
        <w:rPr>
          <w:color w:val="1A1B33"/>
        </w:rPr>
        <w:fldChar w:fldCharType="end"/>
      </w:r>
      <w:r>
        <w:rPr>
          <w:color w:val="1A1B33"/>
        </w:rPr>
        <w:t> ja</w:t>
      </w:r>
    </w:p>
    <w:p w:rsidR="00D7473F" w:rsidRDefault="00D7473F" w:rsidP="00D7473F">
      <w:pPr>
        <w:spacing w:before="120" w:after="120" w:line="240" w:lineRule="auto"/>
        <w:ind w:firstLine="567"/>
        <w:rPr>
          <w:color w:val="1A1B33"/>
        </w:rPr>
      </w:pPr>
    </w:p>
    <w:p w:rsidR="00D7473F" w:rsidRDefault="00D7473F" w:rsidP="00D7473F">
      <w:pPr>
        <w:pStyle w:val="berschrift4"/>
        <w:numPr>
          <w:ilvl w:val="3"/>
          <w:numId w:val="12"/>
        </w:num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Hat </w:t>
      </w:r>
      <w:r>
        <w:rPr>
          <w:color w:val="1A1B33"/>
        </w:rPr>
        <w:t>der Erwerber die Übertragung in Bezug auf seinen</w:t>
      </w:r>
      <w:r w:rsidRPr="00B54585">
        <w:rPr>
          <w:color w:val="1A1B33"/>
        </w:rPr>
        <w:t xml:space="preserve"> </w:t>
      </w:r>
      <w:r>
        <w:rPr>
          <w:color w:val="B78C2D"/>
        </w:rPr>
        <w:t>Erbteil</w:t>
      </w:r>
      <w:r w:rsidRPr="00BC7BD6">
        <w:rPr>
          <w:color w:val="B78C2D"/>
        </w:rPr>
        <w:t xml:space="preserve"> </w:t>
      </w:r>
      <w:r>
        <w:rPr>
          <w:color w:val="1A1B33"/>
        </w:rPr>
        <w:t>auszugleichen</w:t>
      </w:r>
      <w:r w:rsidRPr="00B54585">
        <w:rPr>
          <w:color w:val="1A1B33"/>
        </w:rPr>
        <w:t>?</w:t>
      </w:r>
    </w:p>
    <w:p w:rsidR="00D7473F" w:rsidRDefault="00D7473F" w:rsidP="00D7473F">
      <w:pPr>
        <w:spacing w:before="120" w:after="120" w:line="240" w:lineRule="auto"/>
        <w:jc w:val="center"/>
        <w:rPr>
          <w:color w:val="1A1B33"/>
        </w:rPr>
      </w:pPr>
      <w:r w:rsidRPr="001F597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975">
        <w:rPr>
          <w:color w:val="1A1B33"/>
        </w:rPr>
        <w:instrText xml:space="preserve"> FORMCHECKBOX </w:instrText>
      </w:r>
      <w:r w:rsidR="00BE6546">
        <w:rPr>
          <w:color w:val="1A1B33"/>
        </w:rPr>
      </w:r>
      <w:r w:rsidR="00BE6546">
        <w:rPr>
          <w:color w:val="1A1B33"/>
        </w:rPr>
        <w:fldChar w:fldCharType="separate"/>
      </w:r>
      <w:r w:rsidRPr="001F5975">
        <w:rPr>
          <w:color w:val="1A1B33"/>
        </w:rPr>
        <w:fldChar w:fldCharType="end"/>
      </w:r>
      <w:r>
        <w:rPr>
          <w:color w:val="1A1B33"/>
        </w:rPr>
        <w:t> </w:t>
      </w:r>
      <w:r w:rsidRPr="001F5975">
        <w:rPr>
          <w:color w:val="1A1B33"/>
        </w:rPr>
        <w:t xml:space="preserve">nein </w:t>
      </w:r>
      <w:r>
        <w:rPr>
          <w:color w:val="1A1B33"/>
        </w:rPr>
        <w:t xml:space="preserve">| </w:t>
      </w:r>
      <w:r w:rsidRPr="001F5975">
        <w:rPr>
          <w:color w:val="1A1B33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F5975">
        <w:rPr>
          <w:color w:val="1A1B33"/>
        </w:rPr>
        <w:instrText xml:space="preserve"> FORMCHECKBOX </w:instrText>
      </w:r>
      <w:r w:rsidR="00BE6546">
        <w:rPr>
          <w:color w:val="1A1B33"/>
        </w:rPr>
      </w:r>
      <w:r w:rsidR="00BE6546">
        <w:rPr>
          <w:color w:val="1A1B33"/>
        </w:rPr>
        <w:fldChar w:fldCharType="separate"/>
      </w:r>
      <w:r w:rsidRPr="001F5975">
        <w:rPr>
          <w:color w:val="1A1B33"/>
        </w:rPr>
        <w:fldChar w:fldCharType="end"/>
      </w:r>
      <w:r>
        <w:rPr>
          <w:color w:val="1A1B33"/>
        </w:rPr>
        <w:t> ja</w:t>
      </w:r>
    </w:p>
    <w:p w:rsidR="00B54585" w:rsidRPr="00B54585" w:rsidRDefault="00B54585" w:rsidP="00D7473F">
      <w:pPr>
        <w:spacing w:before="120" w:after="120" w:line="240" w:lineRule="auto"/>
        <w:rPr>
          <w:color w:val="1A1B33"/>
        </w:rPr>
      </w:pPr>
    </w:p>
    <w:p w:rsidR="00B54585" w:rsidRPr="00556A2A" w:rsidRDefault="00BC7BD6" w:rsidP="00D7473F">
      <w:pPr>
        <w:pStyle w:val="berschrift1"/>
        <w:spacing w:before="120" w:after="120" w:line="240" w:lineRule="auto"/>
        <w:rPr>
          <w:color w:val="B78C2D"/>
        </w:rPr>
      </w:pPr>
      <w:r w:rsidRPr="00556A2A">
        <w:rPr>
          <w:color w:val="B78C2D"/>
        </w:rPr>
        <w:lastRenderedPageBreak/>
        <w:t xml:space="preserve"> </w:t>
      </w:r>
      <w:r w:rsidR="00B54585" w:rsidRPr="00556A2A">
        <w:rPr>
          <w:color w:val="B78C2D"/>
        </w:rPr>
        <w:t xml:space="preserve">Weitere Anmerkungen </w:t>
      </w:r>
      <w:r w:rsidR="00556A2A">
        <w:rPr>
          <w:color w:val="B78C2D"/>
        </w:rPr>
        <w:t xml:space="preserve">/ </w:t>
      </w:r>
      <w:r w:rsidR="00B54585" w:rsidRPr="00556A2A">
        <w:rPr>
          <w:color w:val="B78C2D"/>
        </w:rPr>
        <w:t>Besonderheiten</w:t>
      </w:r>
      <w:r w:rsidR="00556A2A">
        <w:rPr>
          <w:color w:val="B78C2D"/>
        </w:rPr>
        <w:t xml:space="preserve"> / Fragen</w:t>
      </w:r>
    </w:p>
    <w:p w:rsidR="00B54585" w:rsidRPr="00B54585" w:rsidRDefault="00B54585" w:rsidP="00D7473F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7473F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7473F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556A2A" w:rsidRPr="00B54585" w:rsidRDefault="00556A2A" w:rsidP="00D7473F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556A2A" w:rsidRPr="00B54585" w:rsidRDefault="00556A2A" w:rsidP="00D7473F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7473F">
      <w:pPr>
        <w:spacing w:before="120" w:after="120" w:line="240" w:lineRule="auto"/>
        <w:rPr>
          <w:color w:val="1A1B33"/>
        </w:rPr>
      </w:pPr>
    </w:p>
    <w:p w:rsidR="00B54585" w:rsidRPr="00556A2A" w:rsidRDefault="00BC7BD6" w:rsidP="00D7473F">
      <w:pPr>
        <w:pStyle w:val="berschrift1"/>
        <w:spacing w:before="120" w:after="120" w:line="240" w:lineRule="auto"/>
        <w:rPr>
          <w:color w:val="B78C2D"/>
        </w:rPr>
      </w:pPr>
      <w:r w:rsidRPr="00556A2A">
        <w:rPr>
          <w:color w:val="B78C2D"/>
        </w:rPr>
        <w:t xml:space="preserve"> </w:t>
      </w:r>
      <w:r w:rsidR="00B54585" w:rsidRPr="00556A2A">
        <w:rPr>
          <w:color w:val="B78C2D"/>
        </w:rPr>
        <w:t xml:space="preserve">Kontaktdaten </w:t>
      </w:r>
    </w:p>
    <w:p w:rsidR="00B54585" w:rsidRPr="00B54585" w:rsidRDefault="00B54585" w:rsidP="00D7473F">
      <w:pPr>
        <w:tabs>
          <w:tab w:val="left" w:pos="1418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Name: 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</w:p>
    <w:p w:rsidR="00B54585" w:rsidRPr="00B54585" w:rsidRDefault="00B54585" w:rsidP="00D7473F">
      <w:pPr>
        <w:tabs>
          <w:tab w:val="left" w:pos="1418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Vorname: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</w:t>
      </w:r>
    </w:p>
    <w:p w:rsidR="00B54585" w:rsidRPr="00B54585" w:rsidRDefault="00B54585" w:rsidP="00D7473F">
      <w:pPr>
        <w:tabs>
          <w:tab w:val="left" w:pos="1418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Straße </w:t>
      </w:r>
      <w:r w:rsidR="00BC7BD6" w:rsidRPr="00BC7BD6">
        <w:rPr>
          <w:color w:val="B78C2D"/>
        </w:rPr>
        <w:t>&amp;</w:t>
      </w:r>
      <w:r w:rsidRPr="00B54585">
        <w:rPr>
          <w:color w:val="1A1B33"/>
        </w:rPr>
        <w:t xml:space="preserve"> Nr.: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</w:t>
      </w:r>
    </w:p>
    <w:p w:rsidR="00B54585" w:rsidRPr="00B54585" w:rsidRDefault="00B54585" w:rsidP="00D7473F">
      <w:pPr>
        <w:tabs>
          <w:tab w:val="left" w:pos="1418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PLZ </w:t>
      </w:r>
      <w:r w:rsidR="00BC7BD6" w:rsidRPr="00BC7BD6">
        <w:rPr>
          <w:color w:val="B78C2D"/>
        </w:rPr>
        <w:t>&amp;</w:t>
      </w:r>
      <w:r w:rsidR="00BC7BD6">
        <w:rPr>
          <w:color w:val="B78C2D"/>
        </w:rPr>
        <w:t xml:space="preserve"> </w:t>
      </w:r>
      <w:r w:rsidRPr="00B54585">
        <w:rPr>
          <w:color w:val="1A1B33"/>
        </w:rPr>
        <w:t>Ort: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</w:t>
      </w:r>
    </w:p>
    <w:p w:rsidR="00B54585" w:rsidRPr="00B54585" w:rsidRDefault="00B54585" w:rsidP="00BC7BD6">
      <w:pPr>
        <w:tabs>
          <w:tab w:val="left" w:pos="1418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Telefon: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</w:t>
      </w:r>
    </w:p>
    <w:p w:rsidR="00B54585" w:rsidRDefault="00B54585" w:rsidP="00BC7BD6">
      <w:pPr>
        <w:tabs>
          <w:tab w:val="left" w:pos="1418"/>
        </w:tabs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E-Mail:</w:t>
      </w:r>
      <w:r w:rsidRPr="00B54585">
        <w:rPr>
          <w:color w:val="1A1B33"/>
        </w:rPr>
        <w:tab/>
      </w:r>
      <w:r w:rsidRPr="00B54585"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54585">
        <w:rPr>
          <w:color w:val="1A1B33"/>
        </w:rPr>
        <w:instrText xml:space="preserve"> FORMTEXT </w:instrText>
      </w:r>
      <w:r w:rsidRPr="00B54585">
        <w:rPr>
          <w:color w:val="1A1B33"/>
        </w:rPr>
      </w:r>
      <w:r w:rsidRPr="00B54585">
        <w:rPr>
          <w:color w:val="1A1B33"/>
        </w:rPr>
        <w:fldChar w:fldCharType="separate"/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="00C704A6">
        <w:rPr>
          <w:noProof/>
          <w:color w:val="1A1B33"/>
        </w:rPr>
        <w:t> </w:t>
      </w:r>
      <w:r w:rsidRPr="00B54585">
        <w:rPr>
          <w:color w:val="1A1B33"/>
        </w:rPr>
        <w:fldChar w:fldCharType="end"/>
      </w:r>
      <w:r w:rsidRPr="00B54585">
        <w:rPr>
          <w:color w:val="1A1B33"/>
        </w:rPr>
        <w:t xml:space="preserve"> </w:t>
      </w:r>
    </w:p>
    <w:p w:rsidR="00C704A6" w:rsidRDefault="00C704A6" w:rsidP="00BC7BD6">
      <w:pPr>
        <w:tabs>
          <w:tab w:val="left" w:pos="1418"/>
        </w:tabs>
        <w:spacing w:before="120" w:after="120" w:line="240" w:lineRule="auto"/>
        <w:rPr>
          <w:color w:val="1A1B33"/>
        </w:rPr>
      </w:pPr>
    </w:p>
    <w:p w:rsidR="00C704A6" w:rsidRDefault="00C704A6" w:rsidP="00C704A6">
      <w:pPr>
        <w:tabs>
          <w:tab w:val="left" w:pos="1418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>Steuerberater:</w:t>
      </w:r>
      <w:r>
        <w:rPr>
          <w:color w:val="1A1B33"/>
        </w:rPr>
        <w:tab/>
      </w:r>
      <w:r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1A1B33"/>
        </w:rPr>
        <w:instrText xml:space="preserve"> FORMTEXT </w:instrText>
      </w:r>
      <w:r>
        <w:rPr>
          <w:color w:val="1A1B33"/>
        </w:rPr>
      </w:r>
      <w:r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color w:val="1A1B33"/>
        </w:rPr>
        <w:fldChar w:fldCharType="end"/>
      </w:r>
    </w:p>
    <w:p w:rsidR="00C704A6" w:rsidRDefault="00C704A6" w:rsidP="00C704A6">
      <w:pPr>
        <w:tabs>
          <w:tab w:val="left" w:pos="1418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ab/>
      </w:r>
      <w:r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1A1B33"/>
        </w:rPr>
        <w:instrText xml:space="preserve"> FORMTEXT </w:instrText>
      </w:r>
      <w:r>
        <w:rPr>
          <w:color w:val="1A1B33"/>
        </w:rPr>
      </w:r>
      <w:r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color w:val="1A1B33"/>
        </w:rPr>
        <w:fldChar w:fldCharType="end"/>
      </w:r>
    </w:p>
    <w:p w:rsidR="00C704A6" w:rsidRDefault="00C704A6" w:rsidP="00C704A6">
      <w:pPr>
        <w:tabs>
          <w:tab w:val="left" w:pos="1418"/>
        </w:tabs>
        <w:spacing w:before="120" w:after="120" w:line="240" w:lineRule="auto"/>
        <w:rPr>
          <w:color w:val="1A1B33"/>
        </w:rPr>
      </w:pPr>
      <w:r>
        <w:rPr>
          <w:color w:val="1A1B33"/>
        </w:rPr>
        <w:tab/>
      </w:r>
      <w:r>
        <w:rPr>
          <w:color w:val="1A1B33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1A1B33"/>
        </w:rPr>
        <w:instrText xml:space="preserve"> FORMTEXT </w:instrText>
      </w:r>
      <w:r>
        <w:rPr>
          <w:color w:val="1A1B33"/>
        </w:rPr>
      </w:r>
      <w:r>
        <w:rPr>
          <w:color w:val="1A1B33"/>
        </w:rPr>
        <w:fldChar w:fldCharType="separate"/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noProof/>
          <w:color w:val="1A1B33"/>
        </w:rPr>
        <w:t> </w:t>
      </w:r>
      <w:r>
        <w:rPr>
          <w:color w:val="1A1B33"/>
        </w:rPr>
        <w:fldChar w:fldCharType="end"/>
      </w:r>
    </w:p>
    <w:p w:rsidR="00C704A6" w:rsidRPr="00B54585" w:rsidRDefault="00C704A6" w:rsidP="00BC7BD6">
      <w:pPr>
        <w:tabs>
          <w:tab w:val="left" w:pos="1418"/>
        </w:tabs>
        <w:spacing w:before="120" w:after="120" w:line="240" w:lineRule="auto"/>
        <w:rPr>
          <w:color w:val="1A1B33"/>
        </w:rPr>
      </w:pP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__________________________________________________________________ </w:t>
      </w: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Zur Vorbereitung Ihres </w:t>
      </w:r>
      <w:r w:rsidR="00284AD9">
        <w:rPr>
          <w:color w:val="1A1B33"/>
        </w:rPr>
        <w:t xml:space="preserve">Schenkungsvertrages </w:t>
      </w:r>
      <w:r w:rsidRPr="00B54585">
        <w:rPr>
          <w:color w:val="1A1B33"/>
        </w:rPr>
        <w:t>senden Sie dieses Formular bitte</w:t>
      </w: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– per Post an: </w:t>
      </w:r>
      <w:r w:rsidRPr="00B54585">
        <w:rPr>
          <w:color w:val="1A1B33"/>
        </w:rPr>
        <w:tab/>
        <w:t>Notariat Bergstraße 11, 20095 Hamburg, oder</w:t>
      </w: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– per Telefax an:</w:t>
      </w:r>
      <w:r w:rsidR="00BC7BD6">
        <w:rPr>
          <w:color w:val="1A1B33"/>
        </w:rPr>
        <w:tab/>
      </w:r>
      <w:r w:rsidRPr="00B54585">
        <w:rPr>
          <w:color w:val="1A1B33"/>
        </w:rPr>
        <w:t xml:space="preserve">040 / 30 20 06 35 oder </w:t>
      </w: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– per E-Mail an: </w:t>
      </w:r>
      <w:r w:rsidRPr="00B54585">
        <w:rPr>
          <w:color w:val="1A1B33"/>
        </w:rPr>
        <w:tab/>
      </w:r>
      <w:r w:rsidRPr="00B54585">
        <w:rPr>
          <w:b/>
          <w:color w:val="1A1B33"/>
        </w:rPr>
        <w:t>info@notariat-bergstrasse.de</w:t>
      </w:r>
      <w:r w:rsidRPr="00B54585">
        <w:rPr>
          <w:color w:val="1A1B33"/>
        </w:rPr>
        <w:t>.</w:t>
      </w:r>
    </w:p>
    <w:p w:rsidR="00BC7BD6" w:rsidRDefault="00BC7BD6" w:rsidP="00B54585">
      <w:pPr>
        <w:spacing w:before="120" w:after="120" w:line="240" w:lineRule="auto"/>
        <w:rPr>
          <w:color w:val="1A1B33"/>
        </w:rPr>
      </w:pPr>
    </w:p>
    <w:p w:rsidR="00B54585" w:rsidRP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>Für Rückfragen stehen wir Ihnen jederzeit gern zur Verfügung.</w:t>
      </w:r>
    </w:p>
    <w:p w:rsidR="00BC7BD6" w:rsidRDefault="00BC7BD6" w:rsidP="00B54585">
      <w:pPr>
        <w:spacing w:before="120" w:after="120" w:line="240" w:lineRule="auto"/>
        <w:rPr>
          <w:color w:val="1A1B33"/>
        </w:rPr>
      </w:pPr>
    </w:p>
    <w:p w:rsidR="00B54585" w:rsidRDefault="00B54585" w:rsidP="00B54585">
      <w:pPr>
        <w:spacing w:before="120" w:after="120" w:line="240" w:lineRule="auto"/>
        <w:rPr>
          <w:color w:val="1A1B33"/>
        </w:rPr>
      </w:pPr>
      <w:r w:rsidRPr="00B54585">
        <w:rPr>
          <w:color w:val="1A1B33"/>
        </w:rPr>
        <w:t xml:space="preserve">Mit </w:t>
      </w:r>
      <w:r w:rsidRPr="00996DFA">
        <w:rPr>
          <w:color w:val="B78C2D"/>
        </w:rPr>
        <w:t xml:space="preserve">freundlichen </w:t>
      </w:r>
      <w:r w:rsidRPr="00B54585">
        <w:rPr>
          <w:color w:val="1A1B33"/>
        </w:rPr>
        <w:t>Grüßen</w:t>
      </w:r>
    </w:p>
    <w:p w:rsidR="003F7424" w:rsidRDefault="003F7424" w:rsidP="00B54585">
      <w:pPr>
        <w:spacing w:before="120" w:after="120" w:line="240" w:lineRule="auto"/>
        <w:rPr>
          <w:color w:val="1A1B33"/>
        </w:rPr>
      </w:pPr>
      <w:r>
        <w:rPr>
          <w:color w:val="1A1B33"/>
        </w:rPr>
        <w:t xml:space="preserve">Ihre </w:t>
      </w:r>
    </w:p>
    <w:p w:rsidR="003F7424" w:rsidRPr="00B54585" w:rsidRDefault="003F7424" w:rsidP="00B54585">
      <w:pPr>
        <w:spacing w:before="120" w:after="120" w:line="240" w:lineRule="auto"/>
        <w:rPr>
          <w:color w:val="1A1B33"/>
        </w:rPr>
      </w:pPr>
      <w:r w:rsidRPr="00996DFA">
        <w:rPr>
          <w:color w:val="B78C2D"/>
        </w:rPr>
        <w:t xml:space="preserve">Notare </w:t>
      </w:r>
      <w:r>
        <w:rPr>
          <w:color w:val="1A1B33"/>
        </w:rPr>
        <w:t>Bergstraße</w:t>
      </w:r>
    </w:p>
    <w:sectPr w:rsidR="003F7424" w:rsidRPr="00B54585" w:rsidSect="006E11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985" w:bottom="1418" w:left="1985" w:header="703" w:footer="69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73F" w:rsidRDefault="00D7473F">
      <w:r>
        <w:separator/>
      </w:r>
    </w:p>
  </w:endnote>
  <w:endnote w:type="continuationSeparator" w:id="0">
    <w:p w:rsidR="00D7473F" w:rsidRDefault="00D7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7A6" w:rsidRDefault="005117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7A6" w:rsidRDefault="005117A6" w:rsidP="005117A6">
    <w:pPr>
      <w:pStyle w:val="Fuzeile"/>
    </w:pPr>
    <w:r>
      <w:pict>
        <v:rect id="_x0000_i1027" style="width:396.85pt;height:1pt" o:hralign="center" o:hrstd="t" o:hrnoshade="t" o:hr="t" fillcolor="#b78c2d" stroked="f"/>
      </w:pict>
    </w:r>
  </w:p>
  <w:p w:rsidR="005117A6" w:rsidRPr="006E11BA" w:rsidRDefault="005117A6" w:rsidP="005117A6">
    <w:pPr>
      <w:pStyle w:val="Fuzeile"/>
      <w:ind w:left="-142" w:right="-143"/>
      <w:jc w:val="center"/>
      <w:rPr>
        <w:sz w:val="20"/>
      </w:rPr>
    </w:pPr>
    <w:r w:rsidRPr="003C2EA7">
      <w:rPr>
        <w:color w:val="B78C2D"/>
        <w:sz w:val="20"/>
      </w:rPr>
      <w:t>Notariat</w:t>
    </w:r>
    <w:r>
      <w:rPr>
        <w:color w:val="1A1B33"/>
        <w:sz w:val="16"/>
      </w:rPr>
      <w:t> </w:t>
    </w:r>
    <w:r w:rsidRPr="006E11BA">
      <w:rPr>
        <w:color w:val="1A1B33"/>
        <w:sz w:val="20"/>
      </w:rPr>
      <w:t>Bergstraße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11</w:t>
    </w:r>
    <w:r>
      <w:rPr>
        <w:color w:val="1A1B33"/>
        <w:sz w:val="20"/>
      </w:rPr>
      <w:t> </w:t>
    </w:r>
    <w:r w:rsidRPr="003C2EA7">
      <w:rPr>
        <w:color w:val="B78C2D"/>
        <w:sz w:val="20"/>
      </w:rPr>
      <w:t>‧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20095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Hamburg</w:t>
    </w:r>
    <w:r>
      <w:rPr>
        <w:color w:val="1A1B33"/>
        <w:sz w:val="20"/>
      </w:rPr>
      <w:t> </w:t>
    </w:r>
    <w:r w:rsidRPr="003C2EA7">
      <w:rPr>
        <w:color w:val="B78C2D"/>
        <w:sz w:val="20"/>
      </w:rPr>
      <w:t>‧</w:t>
    </w:r>
    <w:r>
      <w:rPr>
        <w:color w:val="1A1B33"/>
        <w:sz w:val="20"/>
      </w:rPr>
      <w:t> </w:t>
    </w:r>
    <w:r w:rsidRPr="00D748AD">
      <w:rPr>
        <w:color w:val="B78C2D"/>
        <w:sz w:val="20"/>
      </w:rPr>
      <w:t>Tel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040</w:t>
    </w:r>
    <w:r>
      <w:rPr>
        <w:color w:val="1A1B33"/>
        <w:sz w:val="20"/>
      </w:rPr>
      <w:t>-</w:t>
    </w:r>
    <w:r w:rsidRPr="006E11BA">
      <w:rPr>
        <w:color w:val="1A1B33"/>
        <w:sz w:val="20"/>
      </w:rPr>
      <w:t>30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200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60</w:t>
    </w:r>
    <w:r>
      <w:rPr>
        <w:color w:val="1A1B33"/>
        <w:sz w:val="20"/>
      </w:rPr>
      <w:t> </w:t>
    </w:r>
    <w:r w:rsidRPr="003C2EA7">
      <w:rPr>
        <w:color w:val="B78C2D"/>
        <w:sz w:val="20"/>
      </w:rPr>
      <w:t>‧</w:t>
    </w:r>
    <w:r>
      <w:rPr>
        <w:color w:val="1A1B33"/>
        <w:sz w:val="20"/>
      </w:rPr>
      <w:t> </w:t>
    </w:r>
    <w:r>
      <w:rPr>
        <w:color w:val="B78C2D"/>
        <w:sz w:val="20"/>
      </w:rPr>
      <w:t>E-Mail</w:t>
    </w:r>
    <w:r>
      <w:rPr>
        <w:color w:val="1A1B33"/>
        <w:sz w:val="20"/>
      </w:rPr>
      <w:t> </w:t>
    </w:r>
    <w:r w:rsidRPr="006E11BA">
      <w:rPr>
        <w:color w:val="1A1B33"/>
        <w:sz w:val="20"/>
      </w:rPr>
      <w:t>info@notariat-bergstrasse.de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73F" w:rsidRPr="00FF79A2" w:rsidRDefault="00DF2C99" w:rsidP="006C7205">
    <w:pPr>
      <w:pStyle w:val="Fuzeile"/>
      <w:tabs>
        <w:tab w:val="right" w:pos="7937"/>
      </w:tabs>
      <w:rPr>
        <w:sz w:val="16"/>
        <w:lang w:val="en-GB"/>
      </w:rPr>
    </w:pPr>
    <w:r>
      <w:rPr>
        <w:color w:val="1A1B33"/>
        <w:sz w:val="16"/>
      </w:rPr>
      <w:t>Datenerhebung Schenkung</w:t>
    </w:r>
    <w:r w:rsidR="00D7473F">
      <w:rPr>
        <w:color w:val="1A1B33"/>
        <w:sz w:val="16"/>
      </w:rPr>
      <w:tab/>
    </w:r>
    <w:r w:rsidR="00D7473F">
      <w:rPr>
        <w:color w:val="B78C2D"/>
        <w:sz w:val="16"/>
      </w:rPr>
      <w:t>Stand</w:t>
    </w:r>
    <w:r w:rsidR="00D7473F" w:rsidRPr="006C7205">
      <w:rPr>
        <w:color w:val="B78C2D"/>
        <w:sz w:val="16"/>
      </w:rPr>
      <w:t xml:space="preserve"> </w:t>
    </w:r>
    <w:r w:rsidR="00D7473F" w:rsidRPr="006C7205">
      <w:rPr>
        <w:color w:val="1A1B33"/>
        <w:sz w:val="16"/>
      </w:rPr>
      <w:t>11/2021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73F" w:rsidRDefault="00D7473F">
      <w:r>
        <w:separator/>
      </w:r>
    </w:p>
  </w:footnote>
  <w:footnote w:type="continuationSeparator" w:id="0">
    <w:p w:rsidR="00D7473F" w:rsidRDefault="00D7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73F" w:rsidRDefault="00D7473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:rsidR="00D7473F" w:rsidRDefault="00D747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73F" w:rsidRDefault="00D7473F">
    <w:pPr>
      <w:pStyle w:val="Kopfzeile"/>
      <w:jc w:val="center"/>
    </w:pPr>
    <w:r>
      <w:rPr>
        <w:b/>
        <w:smallCaps/>
        <w:noProof/>
        <w:color w:val="1A1B33"/>
      </w:rPr>
      <w:drawing>
        <wp:anchor distT="0" distB="0" distL="114300" distR="114300" simplePos="0" relativeHeight="251659264" behindDoc="1" locked="0" layoutInCell="1" allowOverlap="1" wp14:anchorId="2B67FB0E" wp14:editId="4F1717E2">
          <wp:simplePos x="0" y="0"/>
          <wp:positionH relativeFrom="leftMargin">
            <wp:align>right</wp:align>
          </wp:positionH>
          <wp:positionV relativeFrom="paragraph">
            <wp:posOffset>-147396</wp:posOffset>
          </wp:positionV>
          <wp:extent cx="605182" cy="629216"/>
          <wp:effectExtent l="0" t="0" r="444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tare Bergstrasse_logo_Vertical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182" cy="629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- </w:t>
    </w:r>
    <w:r w:rsidRPr="00D748AD">
      <w:rPr>
        <w:color w:val="B78C2D"/>
      </w:rPr>
      <w:fldChar w:fldCharType="begin"/>
    </w:r>
    <w:r w:rsidRPr="00D748AD">
      <w:rPr>
        <w:color w:val="B78C2D"/>
      </w:rPr>
      <w:instrText xml:space="preserve"> PAGE </w:instrText>
    </w:r>
    <w:r w:rsidRPr="00D748AD">
      <w:rPr>
        <w:color w:val="B78C2D"/>
      </w:rPr>
      <w:fldChar w:fldCharType="separate"/>
    </w:r>
    <w:r w:rsidRPr="00D748AD">
      <w:rPr>
        <w:color w:val="B78C2D"/>
      </w:rPr>
      <w:t>2</w:t>
    </w:r>
    <w:r w:rsidRPr="00D748AD">
      <w:rPr>
        <w:color w:val="B78C2D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7A6" w:rsidRDefault="005117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37C0362"/>
    <w:lvl w:ilvl="0">
      <w:start w:val="1"/>
      <w:numFmt w:val="upperLetter"/>
      <w:pStyle w:val="berschrift1"/>
      <w:suff w:val="nothing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pStyle w:val="berschrift2"/>
      <w:suff w:val="nothing"/>
      <w:lvlText w:val="%2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§ %3"/>
      <w:lvlJc w:val="center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27"/>
      <w:numFmt w:val="lowerLetter"/>
      <w:pStyle w:val="berschrift6"/>
      <w:lvlText w:val="(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bullet"/>
      <w:pStyle w:val="berschrift8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8">
      <w:start w:val="1"/>
      <w:numFmt w:val="bullet"/>
      <w:pStyle w:val="berschrift9"/>
      <w:lvlText w:val="o"/>
      <w:lvlJc w:val="left"/>
      <w:pPr>
        <w:tabs>
          <w:tab w:val="num" w:pos="3402"/>
        </w:tabs>
        <w:ind w:left="3402" w:hanging="567"/>
      </w:pPr>
      <w:rPr>
        <w:rFonts w:ascii="Courier New" w:hAnsi="Courier New" w:hint="default"/>
      </w:rPr>
    </w:lvl>
  </w:abstractNum>
  <w:abstractNum w:abstractNumId="1" w15:restartNumberingAfterBreak="0">
    <w:nsid w:val="07155B70"/>
    <w:multiLevelType w:val="hybridMultilevel"/>
    <w:tmpl w:val="54128FEA"/>
    <w:lvl w:ilvl="0" w:tplc="0D2A4B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32667"/>
    <w:multiLevelType w:val="multilevel"/>
    <w:tmpl w:val="C7C8D25A"/>
    <w:lvl w:ilvl="0">
      <w:start w:val="1"/>
      <w:numFmt w:val="bullet"/>
      <w:pStyle w:val="Aufzhlung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◦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▪"/>
      <w:lvlJc w:val="left"/>
      <w:pPr>
        <w:tabs>
          <w:tab w:val="num" w:pos="2835"/>
        </w:tabs>
        <w:ind w:left="2835" w:hanging="56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▫"/>
      <w:lvlJc w:val="left"/>
      <w:pPr>
        <w:tabs>
          <w:tab w:val="num" w:pos="3402"/>
        </w:tabs>
        <w:ind w:left="3402" w:hanging="56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5F015D6"/>
    <w:multiLevelType w:val="multilevel"/>
    <w:tmpl w:val="79B0E340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C3408"/>
    <w:multiLevelType w:val="multilevel"/>
    <w:tmpl w:val="53E4AC88"/>
    <w:numStyleLink w:val="FormatvorlageAufgezhlt"/>
  </w:abstractNum>
  <w:abstractNum w:abstractNumId="5" w15:restartNumberingAfterBreak="0">
    <w:nsid w:val="33FD36B4"/>
    <w:multiLevelType w:val="hybridMultilevel"/>
    <w:tmpl w:val="81A410E4"/>
    <w:lvl w:ilvl="0" w:tplc="97E81EF2">
      <w:start w:val="5"/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6" w15:restartNumberingAfterBreak="0">
    <w:nsid w:val="34DC0AB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D9B26B8"/>
    <w:multiLevelType w:val="multilevel"/>
    <w:tmpl w:val="54128F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D2D73"/>
    <w:multiLevelType w:val="multilevel"/>
    <w:tmpl w:val="53E4AC88"/>
    <w:styleLink w:val="FormatvorlageAufgezhlt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4"/>
      </w:rPr>
    </w:lvl>
    <w:lvl w:ilvl="2">
      <w:start w:val="1"/>
      <w:numFmt w:val="bullet"/>
      <w:lvlText w:val="◦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67534"/>
    <w:multiLevelType w:val="multilevel"/>
    <w:tmpl w:val="54128F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739C4"/>
    <w:multiLevelType w:val="multilevel"/>
    <w:tmpl w:val="54128F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26B3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/>
    <w:lvlOverride w:ilv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ADijpa6iyADUUrDWVpXjr80RAnTgoY7Sa8psvyaTlL7O2OEoRXf5IPqecqNpPw8sZSeP5NlohR1HVi+3cCVRA==" w:salt="1KkXJfjSAT9jjQksRs1Ehg==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DF"/>
    <w:rsid w:val="000473B2"/>
    <w:rsid w:val="00073B00"/>
    <w:rsid w:val="000B716D"/>
    <w:rsid w:val="00102124"/>
    <w:rsid w:val="00145F1C"/>
    <w:rsid w:val="00152108"/>
    <w:rsid w:val="00175448"/>
    <w:rsid w:val="001B74DC"/>
    <w:rsid w:val="001F5975"/>
    <w:rsid w:val="002075DF"/>
    <w:rsid w:val="002272D5"/>
    <w:rsid w:val="00284089"/>
    <w:rsid w:val="00284AD9"/>
    <w:rsid w:val="003102C2"/>
    <w:rsid w:val="0038518C"/>
    <w:rsid w:val="00393169"/>
    <w:rsid w:val="003C2EA7"/>
    <w:rsid w:val="003C6213"/>
    <w:rsid w:val="003F7424"/>
    <w:rsid w:val="004800D5"/>
    <w:rsid w:val="004E69C1"/>
    <w:rsid w:val="005117A6"/>
    <w:rsid w:val="00552761"/>
    <w:rsid w:val="00556A2A"/>
    <w:rsid w:val="005811F9"/>
    <w:rsid w:val="005B27B9"/>
    <w:rsid w:val="005C3005"/>
    <w:rsid w:val="005C50A4"/>
    <w:rsid w:val="00633B44"/>
    <w:rsid w:val="006379A9"/>
    <w:rsid w:val="006518C4"/>
    <w:rsid w:val="00661E0A"/>
    <w:rsid w:val="00666F46"/>
    <w:rsid w:val="006C7205"/>
    <w:rsid w:val="006E11BA"/>
    <w:rsid w:val="0079516B"/>
    <w:rsid w:val="007C2EED"/>
    <w:rsid w:val="0080637B"/>
    <w:rsid w:val="008130A5"/>
    <w:rsid w:val="008674CB"/>
    <w:rsid w:val="00873D25"/>
    <w:rsid w:val="008A7460"/>
    <w:rsid w:val="009710C5"/>
    <w:rsid w:val="009945FF"/>
    <w:rsid w:val="00996DFA"/>
    <w:rsid w:val="009B209B"/>
    <w:rsid w:val="00A1673C"/>
    <w:rsid w:val="00A3540B"/>
    <w:rsid w:val="00A5364E"/>
    <w:rsid w:val="00AC719D"/>
    <w:rsid w:val="00B370DF"/>
    <w:rsid w:val="00B518B0"/>
    <w:rsid w:val="00B54585"/>
    <w:rsid w:val="00B65032"/>
    <w:rsid w:val="00B873A0"/>
    <w:rsid w:val="00BC7BD6"/>
    <w:rsid w:val="00BE6546"/>
    <w:rsid w:val="00C177AC"/>
    <w:rsid w:val="00C4546D"/>
    <w:rsid w:val="00C506E8"/>
    <w:rsid w:val="00C54BF8"/>
    <w:rsid w:val="00C704A6"/>
    <w:rsid w:val="00C844B9"/>
    <w:rsid w:val="00CC0E5A"/>
    <w:rsid w:val="00CD11A5"/>
    <w:rsid w:val="00D0285B"/>
    <w:rsid w:val="00D27A1D"/>
    <w:rsid w:val="00D7473F"/>
    <w:rsid w:val="00D748AD"/>
    <w:rsid w:val="00D93936"/>
    <w:rsid w:val="00DA391E"/>
    <w:rsid w:val="00DA52AD"/>
    <w:rsid w:val="00DC396B"/>
    <w:rsid w:val="00DD624F"/>
    <w:rsid w:val="00DF2C99"/>
    <w:rsid w:val="00E41398"/>
    <w:rsid w:val="00E45141"/>
    <w:rsid w:val="00E457BC"/>
    <w:rsid w:val="00E46CFF"/>
    <w:rsid w:val="00E903BB"/>
    <w:rsid w:val="00E97B27"/>
    <w:rsid w:val="00EC55E4"/>
    <w:rsid w:val="00F05AC2"/>
    <w:rsid w:val="00F50352"/>
    <w:rsid w:val="00F64F02"/>
    <w:rsid w:val="00F67A43"/>
    <w:rsid w:val="00F86D42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5:docId w15:val="{6A8F0A4C-46E8-4E3E-9AE9-E78EFC17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C55E4"/>
    <w:pPr>
      <w:spacing w:line="360" w:lineRule="auto"/>
      <w:jc w:val="both"/>
    </w:pPr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9710C5"/>
    <w:pPr>
      <w:keepNext/>
      <w:numPr>
        <w:numId w:val="1"/>
      </w:numPr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9710C5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710C5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9710C5"/>
    <w:pPr>
      <w:numPr>
        <w:ilvl w:val="3"/>
        <w:numId w:val="1"/>
      </w:numPr>
      <w:outlineLvl w:val="3"/>
    </w:pPr>
  </w:style>
  <w:style w:type="paragraph" w:styleId="berschrift5">
    <w:name w:val="heading 5"/>
    <w:basedOn w:val="Standard"/>
    <w:next w:val="Standard"/>
    <w:qFormat/>
    <w:rsid w:val="009710C5"/>
    <w:pPr>
      <w:numPr>
        <w:ilvl w:val="4"/>
        <w:numId w:val="1"/>
      </w:numPr>
      <w:outlineLvl w:val="4"/>
    </w:pPr>
  </w:style>
  <w:style w:type="paragraph" w:styleId="berschrift6">
    <w:name w:val="heading 6"/>
    <w:basedOn w:val="Standard"/>
    <w:next w:val="Standard"/>
    <w:qFormat/>
    <w:rsid w:val="009710C5"/>
    <w:pPr>
      <w:numPr>
        <w:ilvl w:val="5"/>
        <w:numId w:val="1"/>
      </w:numPr>
      <w:outlineLvl w:val="5"/>
    </w:pPr>
  </w:style>
  <w:style w:type="paragraph" w:styleId="berschrift7">
    <w:name w:val="heading 7"/>
    <w:basedOn w:val="Standard"/>
    <w:next w:val="Standard"/>
    <w:qFormat/>
    <w:rsid w:val="009710C5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9710C5"/>
    <w:pPr>
      <w:numPr>
        <w:ilvl w:val="7"/>
        <w:numId w:val="1"/>
      </w:numPr>
      <w:spacing w:before="240" w:after="60"/>
      <w:outlineLvl w:val="7"/>
    </w:pPr>
    <w:rPr>
      <w:sz w:val="20"/>
    </w:rPr>
  </w:style>
  <w:style w:type="paragraph" w:styleId="berschrift9">
    <w:name w:val="heading 9"/>
    <w:basedOn w:val="Standard"/>
    <w:next w:val="Standard"/>
    <w:qFormat/>
    <w:rsid w:val="009710C5"/>
    <w:pPr>
      <w:numPr>
        <w:ilvl w:val="8"/>
        <w:numId w:val="1"/>
      </w:numPr>
      <w:spacing w:before="240" w:after="60"/>
      <w:outlineLvl w:val="8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none"/>
    </w:rPr>
  </w:style>
  <w:style w:type="paragraph" w:customStyle="1" w:styleId="nach4">
    <w:name w:val="nach Ü4"/>
    <w:basedOn w:val="Standard"/>
    <w:rsid w:val="00F50352"/>
    <w:pPr>
      <w:ind w:left="567"/>
    </w:pPr>
  </w:style>
  <w:style w:type="paragraph" w:customStyle="1" w:styleId="nach5">
    <w:name w:val="nach Ü5"/>
    <w:basedOn w:val="Standard"/>
    <w:rsid w:val="00F50352"/>
    <w:pPr>
      <w:ind w:left="1134"/>
    </w:pPr>
  </w:style>
  <w:style w:type="character" w:customStyle="1" w:styleId="Erweitert">
    <w:name w:val="Erweitert"/>
    <w:basedOn w:val="Absatz-Standardschriftart"/>
    <w:rsid w:val="00AC719D"/>
    <w:rPr>
      <w:spacing w:val="60"/>
    </w:rPr>
  </w:style>
  <w:style w:type="paragraph" w:customStyle="1" w:styleId="berschrift0">
    <w:name w:val="Überschrift 0"/>
    <w:basedOn w:val="Standard"/>
    <w:next w:val="Standard"/>
    <w:rsid w:val="00B65032"/>
    <w:pPr>
      <w:keepNext/>
      <w:jc w:val="center"/>
    </w:pPr>
    <w:rPr>
      <w:b/>
      <w:caps/>
      <w:spacing w:val="60"/>
    </w:rPr>
  </w:style>
  <w:style w:type="paragraph" w:customStyle="1" w:styleId="Betreff">
    <w:name w:val="Betreff"/>
    <w:basedOn w:val="Standard"/>
    <w:next w:val="Standard"/>
    <w:rsid w:val="00E903BB"/>
    <w:pPr>
      <w:spacing w:after="120" w:line="240" w:lineRule="auto"/>
      <w:jc w:val="left"/>
    </w:pPr>
    <w:rPr>
      <w:b/>
    </w:rPr>
  </w:style>
  <w:style w:type="paragraph" w:customStyle="1" w:styleId="Aufzhlung">
    <w:name w:val="Aufzählung"/>
    <w:basedOn w:val="Standard"/>
    <w:rsid w:val="005C50A4"/>
    <w:pPr>
      <w:numPr>
        <w:numId w:val="5"/>
      </w:numPr>
      <w:spacing w:after="120"/>
    </w:pPr>
  </w:style>
  <w:style w:type="numbering" w:customStyle="1" w:styleId="FormatvorlageAufgezhlt">
    <w:name w:val="Formatvorlage Aufgezählt"/>
    <w:basedOn w:val="KeineListe"/>
    <w:rsid w:val="002075DF"/>
    <w:pPr>
      <w:numPr>
        <w:numId w:val="7"/>
      </w:numPr>
    </w:pPr>
  </w:style>
  <w:style w:type="character" w:customStyle="1" w:styleId="ErweitertEinWort">
    <w:name w:val="Erweitert_EinWort"/>
    <w:basedOn w:val="Absatz-Standardschriftart"/>
    <w:uiPriority w:val="1"/>
    <w:qFormat/>
    <w:rsid w:val="00EC55E4"/>
    <w:rPr>
      <w:spacing w:val="60"/>
    </w:rPr>
  </w:style>
  <w:style w:type="character" w:styleId="Platzhaltertext">
    <w:name w:val="Placeholder Text"/>
    <w:basedOn w:val="Absatz-Standardschriftart"/>
    <w:uiPriority w:val="99"/>
    <w:semiHidden/>
    <w:rsid w:val="00284089"/>
    <w:rPr>
      <w:vanish/>
      <w:color w:val="0000FF"/>
    </w:rPr>
  </w:style>
  <w:style w:type="character" w:customStyle="1" w:styleId="berschrift1Zchn">
    <w:name w:val="Überschrift 1 Zchn"/>
    <w:basedOn w:val="Absatz-Standardschriftart"/>
    <w:link w:val="berschrift1"/>
    <w:rsid w:val="00B54585"/>
    <w:rPr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B54585"/>
    <w:rPr>
      <w:sz w:val="24"/>
    </w:rPr>
  </w:style>
  <w:style w:type="paragraph" w:styleId="Listenabsatz">
    <w:name w:val="List Paragraph"/>
    <w:basedOn w:val="Standard"/>
    <w:uiPriority w:val="34"/>
    <w:qFormat/>
    <w:rsid w:val="00D02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0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666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Trigon Data GmbH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Diehn@notariat-bergstrasse.de</dc:creator>
  <cp:lastModifiedBy>Diehn@notariat-bergstrasse.de</cp:lastModifiedBy>
  <cp:revision>39</cp:revision>
  <cp:lastPrinted>1994-12-23T06:53:00Z</cp:lastPrinted>
  <dcterms:created xsi:type="dcterms:W3CDTF">2021-11-20T23:19:00Z</dcterms:created>
  <dcterms:modified xsi:type="dcterms:W3CDTF">2021-11-21T22:40:00Z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ObjectID">
    <vt:i4>4154605</vt:i4>
  </property>
  <property fmtid="{D5CDD505-2E9C-101B-9397-08002B2CF9AE}" pid="3" name="FileNumber">
    <vt:lpwstr>21-03075</vt:lpwstr>
  </property>
  <property fmtid="{D5CDD505-2E9C-101B-9397-08002B2CF9AE}" pid="4" name="CVC_ExportDOT">
    <vt:lpwstr>c:\users\diehn\appdata\roaming\microsoft\templates\NeueUrku.dotx</vt:lpwstr>
  </property>
</Properties>
</file>